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4795"/>
      </w:tblGrid>
      <w:tr w:rsidR="00C2689D" w:rsidTr="000917BB">
        <w:trPr>
          <w:gridAfter w:val="1"/>
          <w:wAfter w:w="4795" w:type="dxa"/>
        </w:trPr>
        <w:tc>
          <w:tcPr>
            <w:tcW w:w="4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689D" w:rsidRDefault="00C2689D" w:rsidP="00C2689D">
            <w:pPr>
              <w:spacing w:after="200" w:line="276" w:lineRule="auto"/>
              <w:rPr>
                <w:i/>
                <w:color w:val="000000"/>
                <w:sz w:val="16"/>
                <w:szCs w:val="16"/>
              </w:rPr>
            </w:pPr>
          </w:p>
        </w:tc>
      </w:tr>
      <w:tr w:rsidR="00C2689D" w:rsidTr="000917BB">
        <w:trPr>
          <w:trHeight w:val="1997"/>
        </w:trPr>
        <w:tc>
          <w:tcPr>
            <w:tcW w:w="9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История управленческой мысли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__2___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21.06.17г.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07.12.17г.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ст. преп. кафедры      Л.П. </w:t>
            </w:r>
            <w:proofErr w:type="spellStart"/>
            <w:r>
              <w:rPr>
                <w:color w:val="000000"/>
              </w:rPr>
              <w:t>Объедкова</w:t>
            </w:r>
            <w:proofErr w:type="spellEnd"/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Инновационное мышление и креативность в менеджменте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__2___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26.06.17г.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10.10.17г.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06.12.17г.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ст. преп. кафедры      О.А. Логинова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Основы менеджмента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__2___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19.06.17г.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12.10.17г.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05.12.17г.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кафедры      С.О. Шинков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proofErr w:type="spellStart"/>
            <w:r>
              <w:t>Ррасписание</w:t>
            </w:r>
            <w:proofErr w:type="spellEnd"/>
            <w:r>
              <w:t xml:space="preserve">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Управление электронными системами в организации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__2___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30.06.17г.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13.10.17г.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08.12.17г.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преп. кафедры            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Основы менеджмента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</w:t>
            </w:r>
            <w:r w:rsidRPr="007F1B4D">
              <w:rPr>
                <w:b/>
              </w:rPr>
              <w:t>_</w:t>
            </w:r>
            <w:r>
              <w:t>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27.06.17г.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06.12.17г.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ст. преп. кафедры      Л.П. </w:t>
            </w:r>
            <w:proofErr w:type="spellStart"/>
            <w:r>
              <w:rPr>
                <w:color w:val="000000"/>
              </w:rPr>
              <w:t>Объедкова</w:t>
            </w:r>
            <w:proofErr w:type="spellEnd"/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>экзаменов</w:t>
            </w:r>
            <w:r>
              <w:t xml:space="preserve"> 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Мировая экономика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Первая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21.06.17г.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Вторая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09.10.17г.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06.12.17г.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доцент кафедры   О.В. Жукова   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Бухгалтерский и управленческий учет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19.06.17г.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12.10.17г.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07.12.17г.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кафедры      О.В. Жукова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Тайм-менеджмент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__3___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30.06.17г.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10.10.17г.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05.12.17г.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ст. преп. кафедры      О.А. Логинова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lastRenderedPageBreak/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  <w:bookmarkStart w:id="0" w:name="_GoBack"/>
            <w:bookmarkEnd w:id="0"/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Инновационный менеджмент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26.06.17г.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10.10.17г.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05.12.17г.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ст. преп. кафедры      О.А. Логинова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>экзаменов</w:t>
            </w:r>
            <w:r>
              <w:t xml:space="preserve"> 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Маркетинг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21.06.17г.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04.10.17г.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08.12.17г.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доцент кафедры      М.С. </w:t>
            </w:r>
            <w:proofErr w:type="spellStart"/>
            <w:r>
              <w:rPr>
                <w:color w:val="000000"/>
              </w:rPr>
              <w:t>Фролко</w:t>
            </w:r>
            <w:proofErr w:type="spellEnd"/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Финансовый учет и финансовая отчетность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30.06.17г.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04.12.17г.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доцент кафедры      О.В. Жукова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>экзаменов</w:t>
            </w:r>
            <w:r>
              <w:t xml:space="preserve"> 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Поведенческие проблемы и мастерство общения в управлении ФСО</w:t>
            </w:r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28.06.17г.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13.12.17г.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Ведущий ст. преп. кафедры      Л.П. </w:t>
            </w:r>
            <w:proofErr w:type="spellStart"/>
            <w:r>
              <w:rPr>
                <w:color w:val="000000"/>
              </w:rPr>
              <w:t>Объедкова</w:t>
            </w:r>
            <w:proofErr w:type="spellEnd"/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  <w:r>
              <w:t xml:space="preserve">Расписание </w:t>
            </w:r>
            <w:r>
              <w:rPr>
                <w:b/>
                <w:color w:val="000000"/>
              </w:rPr>
              <w:t xml:space="preserve">экзаменов </w:t>
            </w:r>
            <w:r>
              <w:t xml:space="preserve">по дисциплине 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 xml:space="preserve">«Менеджмент </w:t>
            </w:r>
            <w:proofErr w:type="spellStart"/>
            <w:r>
              <w:rPr>
                <w:b/>
              </w:rPr>
              <w:t>ФКиС</w:t>
            </w:r>
            <w:proofErr w:type="spellEnd"/>
            <w:r>
              <w:rPr>
                <w:b/>
              </w:rPr>
              <w:t xml:space="preserve">» </w:t>
            </w:r>
            <w:r>
              <w:t xml:space="preserve">для </w:t>
            </w:r>
            <w:r>
              <w:rPr>
                <w:color w:val="000000"/>
              </w:rPr>
              <w:t>бакалавров</w:t>
            </w:r>
            <w:r>
              <w:t xml:space="preserve"> __4</w:t>
            </w:r>
            <w:r>
              <w:rPr>
                <w:b/>
              </w:rPr>
              <w:t xml:space="preserve"> </w:t>
            </w:r>
            <w:r>
              <w:t>___ курса по направлению «Менеджмент»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900"/>
              <w:jc w:val="both"/>
            </w:pPr>
          </w:p>
          <w:tbl>
            <w:tblPr>
              <w:tblW w:w="829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1"/>
              <w:gridCol w:w="2240"/>
              <w:gridCol w:w="2077"/>
              <w:gridCol w:w="1880"/>
            </w:tblGrid>
            <w:tr w:rsidR="00C2689D" w:rsidTr="000917BB">
              <w:trPr>
                <w:trHeight w:val="450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Дата проведения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Время проведения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>
                    <w:t>Место проведения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Первая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19.06.17г.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9.00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 xml:space="preserve">Вторая дата сдачи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11.10.17г.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17.30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  <w:tr w:rsidR="00C2689D" w:rsidTr="000917BB">
              <w:trPr>
                <w:trHeight w:val="229"/>
              </w:trPr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Третья дата сдачи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06.12.17г.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16.30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89D" w:rsidRDefault="00C2689D" w:rsidP="000917BB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t>кафедра</w:t>
                  </w:r>
                </w:p>
              </w:tc>
            </w:tr>
          </w:tbl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Ведущий ст. преп. кафедры      В.А. Малинин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Зав. кафедрой                                                                                           Н.А. Ушакова</w:t>
            </w: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C2689D" w:rsidRDefault="00C2689D" w:rsidP="000917BB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EB12DF" w:rsidRDefault="00EB12DF"/>
    <w:sectPr w:rsidR="00EB12DF" w:rsidSect="00EB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048"/>
    <w:rsid w:val="00037048"/>
    <w:rsid w:val="004D3CA1"/>
    <w:rsid w:val="00750A23"/>
    <w:rsid w:val="00C2689D"/>
    <w:rsid w:val="00E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4023</Characters>
  <Application>Microsoft Office Word</Application>
  <DocSecurity>0</DocSecurity>
  <Lines>33</Lines>
  <Paragraphs>9</Paragraphs>
  <ScaleCrop>false</ScaleCrop>
  <Company>RSUPE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3</cp:revision>
  <dcterms:created xsi:type="dcterms:W3CDTF">2017-09-13T06:29:00Z</dcterms:created>
  <dcterms:modified xsi:type="dcterms:W3CDTF">2017-10-06T12:31:00Z</dcterms:modified>
</cp:coreProperties>
</file>