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0" w:rsidRDefault="00975540" w:rsidP="00DE7B4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</w:t>
      </w:r>
    </w:p>
    <w:p w:rsidR="00975540" w:rsidRDefault="00975540" w:rsidP="00DE7B48">
      <w:pPr>
        <w:spacing w:after="0" w:line="240" w:lineRule="auto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кономический факультет МГУ имени Ломоносова М.В. пригласил нас и студентов нашей кафедры принять участие в Фестивале науки 07 октября 2017г., в рамках которого состоится лекция на тему: "Цифровая экономика: взгляд в будущее российского бизнеса".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лекции будут раскрыты характерные признаки цифровой экономики и мировые тенденции, которые окажут значительное влияние на развитие российского бизнеса в ближайшие годы. Обосновано изменение моделей потребления в эпоху мобильного интернета и мобильной коммерции, роста популярности технологий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Sharing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Economy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Особое внимание будет уделено возможностям Интернета вещей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IoT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BIG DATA, искусственного интеллекта, изменению моделей производства через использование технологий виртуальной и дополненной реальности, роботизации, 3D принтеров. Затронуты вопросы влияния Индустрии 4.0 на жизненный цикл инноваций и структуру рынка труда.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данной лекции пройдут круглые столы, викторины, мастер-классы и другие мероприятия. Более подробную информацию о Фестивале науки можно посмотреть на сайте МГУ им. М.В. Ломоносова,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Шуваловский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корпус.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принять участие преподавателей и студентов всех курсов нашей кафедры!!!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Встречаемся 07 октября, в 12-00, на улице </w:t>
      </w:r>
      <w:r>
        <w:rPr>
          <w:rStyle w:val="js-extracted-address"/>
          <w:rFonts w:ascii="Arial" w:hAnsi="Arial" w:cs="Arial"/>
          <w:color w:val="2222CC"/>
          <w:sz w:val="23"/>
          <w:szCs w:val="23"/>
          <w:shd w:val="clear" w:color="auto" w:fill="FFFFFF"/>
        </w:rPr>
        <w:t xml:space="preserve">станции Метро "Университет </w:t>
      </w:r>
      <w:r>
        <w:rPr>
          <w:rStyle w:val="mail-message-map-nobreak"/>
          <w:rFonts w:ascii="Arial" w:hAnsi="Arial" w:cs="Arial"/>
          <w:color w:val="2222CC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(выход из последних вагонов).</w:t>
      </w:r>
    </w:p>
    <w:p w:rsidR="00975540" w:rsidRDefault="00975540" w:rsidP="00DE7B48">
      <w:pPr>
        <w:spacing w:after="0" w:line="240" w:lineRule="auto"/>
        <w:rPr>
          <w:b/>
        </w:rPr>
      </w:pPr>
    </w:p>
    <w:p w:rsidR="00975540" w:rsidRDefault="00975540" w:rsidP="00DE7B48">
      <w:pPr>
        <w:spacing w:after="0" w:line="240" w:lineRule="auto"/>
        <w:rPr>
          <w:b/>
        </w:rPr>
      </w:pPr>
    </w:p>
    <w:p w:rsidR="00975540" w:rsidRDefault="00975540" w:rsidP="00DE7B48">
      <w:pPr>
        <w:spacing w:after="0" w:line="240" w:lineRule="auto"/>
        <w:rPr>
          <w:b/>
        </w:rPr>
      </w:pPr>
    </w:p>
    <w:p w:rsidR="00975540" w:rsidRDefault="00975540" w:rsidP="00DE7B48">
      <w:pPr>
        <w:spacing w:after="0" w:line="240" w:lineRule="auto"/>
        <w:rPr>
          <w:b/>
        </w:rPr>
      </w:pPr>
    </w:p>
    <w:p w:rsidR="00975540" w:rsidRDefault="00975540" w:rsidP="00DE7B48">
      <w:pPr>
        <w:spacing w:after="0" w:line="240" w:lineRule="auto"/>
        <w:rPr>
          <w:b/>
        </w:rPr>
      </w:pPr>
    </w:p>
    <w:p w:rsidR="00975540" w:rsidRDefault="00975540" w:rsidP="00DE7B48">
      <w:pPr>
        <w:spacing w:after="0" w:line="240" w:lineRule="auto"/>
        <w:rPr>
          <w:b/>
        </w:rPr>
      </w:pPr>
    </w:p>
    <w:p w:rsidR="00DE7B48" w:rsidRPr="00DE7B48" w:rsidRDefault="00DE7B48" w:rsidP="00DE7B48">
      <w:pPr>
        <w:spacing w:after="0" w:line="240" w:lineRule="auto"/>
        <w:rPr>
          <w:b/>
        </w:rPr>
      </w:pPr>
      <w:r w:rsidRPr="00DE7B48">
        <w:rPr>
          <w:b/>
        </w:rPr>
        <w:t xml:space="preserve">События Фестиваля </w:t>
      </w:r>
    </w:p>
    <w:p w:rsidR="00DE7B48" w:rsidRPr="00DE7B48" w:rsidRDefault="00DE7B48" w:rsidP="00DE7B48">
      <w:pPr>
        <w:spacing w:after="0" w:line="240" w:lineRule="auto"/>
        <w:rPr>
          <w:b/>
        </w:rPr>
      </w:pPr>
      <w:r w:rsidRPr="00DE7B48">
        <w:rPr>
          <w:b/>
        </w:rPr>
        <w:t>07 октября 2017</w:t>
      </w: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4776523" wp14:editId="336FCF7A">
            <wp:extent cx="665480" cy="643890"/>
            <wp:effectExtent l="0" t="0" r="1270" b="3810"/>
            <wp:docPr id="50" name="Рисунок 50" descr="http://www.official.festivalnauki.ru/sites/default/files/styles/thumb70_70/public/larisa.png?itok=3N7phl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ial.festivalnauki.ru/sites/default/files/styles/thumb70_70/public/larisa.png?itok=3N7phl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7" w:history="1">
        <w:r w:rsidR="00DE7B48" w:rsidRPr="00DE7B48">
          <w:rPr>
            <w:b/>
          </w:rPr>
          <w:t>Цифровая экономика: взгляд в будущее российского бизнеса</w:t>
        </w:r>
      </w:hyperlink>
      <w:r w:rsidR="00DE7B48" w:rsidRPr="00DE7B48">
        <w:rPr>
          <w:b/>
        </w:rPr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07.10.2017 - 13:30 - 14:30 </w:t>
      </w:r>
    </w:p>
    <w:p w:rsidR="00DE7B48" w:rsidRPr="008839F9" w:rsidRDefault="00DE7B48" w:rsidP="00DE7B48">
      <w:pPr>
        <w:spacing w:after="0" w:line="240" w:lineRule="auto"/>
      </w:pP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0E0F02F" wp14:editId="706AF19F">
            <wp:extent cx="665480" cy="592455"/>
            <wp:effectExtent l="0" t="0" r="1270" b="0"/>
            <wp:docPr id="48" name="Рисунок 48" descr="http://www.official.festivalnauki.ru/sites/default/files/styles/thumb70_70/public/logo/d3.jpg?itok=ysVfjHF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fficial.festivalnauki.ru/sites/default/files/styles/thumb70_70/public/logo/d3.jpg?itok=ysVfjHF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10" w:history="1">
        <w:r w:rsidR="00DE7B48" w:rsidRPr="00DE7B48">
          <w:rPr>
            <w:b/>
          </w:rPr>
          <w:t>«Россия-2030»: ценностные основания развития страны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11" w:history="1">
        <w:r w:rsidR="00DE7B48" w:rsidRPr="008839F9">
          <w:t xml:space="preserve">Политические ценности являются важным аспектом политики. Они входят в структуру больших проектов – государственных идеологий и доктрин. Они лежат в основе программ политических партий. Они </w:t>
        </w:r>
        <w:proofErr w:type="spellStart"/>
        <w:r w:rsidR="00DE7B48" w:rsidRPr="008839F9">
          <w:t>опред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07.10.2017 - 14:00 - 14:40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18A8A8A3" wp14:editId="195A22D9">
            <wp:extent cx="665480" cy="446405"/>
            <wp:effectExtent l="0" t="0" r="1270" b="0"/>
            <wp:docPr id="47" name="Рисунок 47" descr="http://www.official.festivalnauki.ru/sites/default/files/styles/thumb70_70/public/logo/jinr-blue.png?itok=_wr5KT5X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fficial.festivalnauki.ru/sites/default/files/styles/thumb70_70/public/logo/jinr-blue.png?itok=_wr5KT5X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  <w:i/>
        </w:rPr>
      </w:pPr>
      <w:hyperlink r:id="rId14" w:history="1">
        <w:r w:rsidR="00DE7B48" w:rsidRPr="00DE7B48">
          <w:rPr>
            <w:b/>
            <w:i/>
          </w:rPr>
          <w:t>Физика нейтрино: исследования и регистрация трудноуловимой частицы.</w:t>
        </w:r>
      </w:hyperlink>
      <w:r w:rsidR="00DE7B48" w:rsidRPr="00DE7B48">
        <w:rPr>
          <w:b/>
          <w:i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15" w:history="1">
        <w:r w:rsidR="00DE7B48" w:rsidRPr="008839F9">
          <w:t>Интерес к нейтрино растёт и всё большее число учёных и специалистов, включая молодёжь, работают в области нейтринной физики. Физика нейтрино прошла яркий путь от гениальной догадки через трудности экс...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244D758" wp14:editId="36061AB2">
            <wp:extent cx="563245" cy="665480"/>
            <wp:effectExtent l="0" t="0" r="8255" b="1270"/>
            <wp:docPr id="46" name="Рисунок 46" descr="http://www.official.festivalnauki.ru/sites/default/files/styles/thumb70_70/public/elizarov_t.yu_.png?itok=7XtVor3j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ficial.festivalnauki.ru/sites/default/files/styles/thumb70_70/public/elizarov_t.yu_.png?itok=7XtVor3j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  <w:i/>
        </w:rPr>
      </w:pPr>
      <w:hyperlink r:id="rId18" w:history="1">
        <w:r w:rsidR="00DE7B48" w:rsidRPr="00DE7B48">
          <w:rPr>
            <w:b/>
            <w:i/>
          </w:rPr>
          <w:t>Будущее мобильных сетей и интернет вещей</w:t>
        </w:r>
      </w:hyperlink>
      <w:r w:rsidR="00DE7B48" w:rsidRPr="00DE7B48">
        <w:rPr>
          <w:b/>
          <w:i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19" w:history="1">
        <w:r w:rsidR="00DE7B48" w:rsidRPr="008839F9">
          <w:t>В ближайшее время нам представятся совершенно фантастические возможности Телеком-будущее уже рядом: интернет вещей, сети 5G, «умные» дома… Многое, о чем говорится на мастер-классе, 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AB8F08D" wp14:editId="33F11CE7">
            <wp:extent cx="665480" cy="482600"/>
            <wp:effectExtent l="0" t="0" r="1270" b="0"/>
            <wp:docPr id="45" name="Рисунок 45" descr="http://www.official.festivalnauki.ru/sites/default/files/styles/thumb70_70/public/logo/logo_-_arts1.jpg?itok=CbFxSi-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ficial.festivalnauki.ru/sites/default/files/styles/thumb70_70/public/logo/logo_-_arts1.jpg?itok=CbFxSi-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  <w:i/>
        </w:rPr>
      </w:pPr>
      <w:hyperlink r:id="rId22" w:history="1">
        <w:r w:rsidR="00DE7B48" w:rsidRPr="00DE7B48">
          <w:rPr>
            <w:b/>
            <w:i/>
          </w:rPr>
          <w:t>Знак, символ, образ в современной культуре и искусстве</w:t>
        </w:r>
      </w:hyperlink>
      <w:r w:rsidR="00DE7B48" w:rsidRPr="00DE7B48">
        <w:rPr>
          <w:b/>
          <w:i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23" w:history="1">
        <w:r w:rsidR="00DE7B48" w:rsidRPr="008839F9">
          <w:t xml:space="preserve">Понятия знак, символ и образ призваны к разрешению проблемы текстового и пластического содержания художественных произведений. Это важно и для теории искусства в целом и для современного искусства в </w:t>
        </w:r>
        <w:proofErr w:type="gramStart"/>
        <w:r w:rsidR="00DE7B48" w:rsidRPr="008839F9">
          <w:t>ч</w:t>
        </w:r>
        <w:proofErr w:type="gram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B0C057C" wp14:editId="173B6E0B">
            <wp:extent cx="534035" cy="665480"/>
            <wp:effectExtent l="0" t="0" r="0" b="1270"/>
            <wp:docPr id="44" name="Рисунок 44" descr="http://www.official.festivalnauki.ru/sites/default/files/styles/thumb70_70/public/kvantik_2.jpg?itok=Frc1GWOx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ficial.festivalnauki.ru/sites/default/files/styles/thumb70_70/public/kvantik_2.jpg?itok=Frc1GWOx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  <w:i/>
        </w:rPr>
      </w:pPr>
      <w:hyperlink r:id="rId26" w:history="1">
        <w:r w:rsidR="00DE7B48" w:rsidRPr="00DE7B48">
          <w:rPr>
            <w:b/>
            <w:i/>
          </w:rPr>
          <w:t>Занимательная физика от журнала "</w:t>
        </w:r>
        <w:proofErr w:type="spellStart"/>
        <w:r w:rsidR="00DE7B48" w:rsidRPr="00DE7B48">
          <w:rPr>
            <w:b/>
            <w:i/>
          </w:rPr>
          <w:t>Квантик</w:t>
        </w:r>
        <w:proofErr w:type="spellEnd"/>
        <w:r w:rsidR="00DE7B48" w:rsidRPr="00DE7B48">
          <w:rPr>
            <w:b/>
            <w:i/>
          </w:rPr>
          <w:t>"</w:t>
        </w:r>
      </w:hyperlink>
      <w:r w:rsidR="00DE7B48" w:rsidRPr="00DE7B48">
        <w:rPr>
          <w:b/>
          <w:i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27" w:history="1">
        <w:r w:rsidR="00DE7B48" w:rsidRPr="008839F9">
          <w:t xml:space="preserve">Часто можно встретить утверждение, что первая пришедшая в голову мысль бывает самой правильной или очень близкой </w:t>
        </w:r>
        <w:proofErr w:type="gramStart"/>
        <w:r w:rsidR="00DE7B48" w:rsidRPr="008839F9">
          <w:t>к</w:t>
        </w:r>
        <w:proofErr w:type="gramEnd"/>
        <w:r w:rsidR="00DE7B48" w:rsidRPr="008839F9">
          <w:t xml:space="preserve"> правильной. Встречаются задачи, удивляющие своей простотой. Ответ на них кажется </w:t>
        </w:r>
        <w:proofErr w:type="spellStart"/>
        <w:r w:rsidR="00DE7B48" w:rsidRPr="008839F9">
          <w:t>впол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93D392B" wp14:editId="4CC6F033">
            <wp:extent cx="665480" cy="600075"/>
            <wp:effectExtent l="0" t="0" r="1270" b="9525"/>
            <wp:docPr id="43" name="Рисунок 43" descr="http://www.official.festivalnauki.ru/sites/default/files/styles/thumb70_70/public/logo/msu_law_logo_1.jpg?itok=eoLcpf_L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ficial.festivalnauki.ru/sites/default/files/styles/thumb70_70/public/logo/msu_law_logo_1.jpg?itok=eoLcpf_L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30" w:history="1">
        <w:r w:rsidR="00DE7B48" w:rsidRPr="00DE7B48">
          <w:rPr>
            <w:b/>
          </w:rPr>
          <w:t xml:space="preserve">Перспективы сотрудничества с Азией с точки зрения права и ведения бизнеса </w:t>
        </w:r>
      </w:hyperlink>
    </w:p>
    <w:p w:rsidR="00DE7B48" w:rsidRPr="008839F9" w:rsidRDefault="00975540" w:rsidP="00DE7B48">
      <w:pPr>
        <w:spacing w:after="0" w:line="240" w:lineRule="auto"/>
      </w:pPr>
      <w:hyperlink r:id="rId31" w:history="1">
        <w:r w:rsidR="00DE7B48" w:rsidRPr="008839F9">
          <w:t>Многие люди связывали серьёзные ожидания повышения деловой активности с Китаем в связи с разворотом России на Восток. Но, несмотря на открытость России, Китай не спешит и даже медлит с осуществлением 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B7DF86F" wp14:editId="7AB0651B">
            <wp:extent cx="665480" cy="482600"/>
            <wp:effectExtent l="0" t="0" r="1270" b="0"/>
            <wp:docPr id="42" name="Рисунок 42" descr="http://www.official.festivalnauki.ru/sites/default/files/styles/thumb70_70/public/logo/logo_-_arts1.jpg?itok=CbFxSi-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ficial.festivalnauki.ru/sites/default/files/styles/thumb70_70/public/logo/logo_-_arts1.jpg?itok=CbFxSi-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33" w:history="1">
        <w:proofErr w:type="spellStart"/>
        <w:r w:rsidR="00DE7B48" w:rsidRPr="00DE7B48">
          <w:rPr>
            <w:b/>
          </w:rPr>
          <w:t>Кагомэ</w:t>
        </w:r>
        <w:proofErr w:type="spellEnd"/>
        <w:r w:rsidR="00DE7B48" w:rsidRPr="00DE7B48">
          <w:rPr>
            <w:b/>
          </w:rPr>
          <w:t xml:space="preserve"> </w:t>
        </w:r>
        <w:proofErr w:type="spellStart"/>
        <w:r w:rsidR="00DE7B48" w:rsidRPr="00DE7B48">
          <w:rPr>
            <w:b/>
          </w:rPr>
          <w:t>кагомэ</w:t>
        </w:r>
        <w:proofErr w:type="spellEnd"/>
        <w:r w:rsidR="00DE7B48" w:rsidRPr="00DE7B48">
          <w:rPr>
            <w:b/>
          </w:rPr>
          <w:t>: детская игра или мистический обряд?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34" w:history="1">
        <w:r w:rsidR="00DE7B48" w:rsidRPr="008839F9">
          <w:t xml:space="preserve">Ходят легенды, что после этой невинной детской игры исчезали дети. Злой рок или вымысел? Когда она возникла? Почему взрослые японцы настороженно относятся к этой игре? Почему в некоторых </w:t>
        </w:r>
        <w:proofErr w:type="spellStart"/>
        <w:r w:rsidR="00DE7B48" w:rsidRPr="008839F9">
          <w:t>аниме</w:t>
        </w:r>
        <w:proofErr w:type="spellEnd"/>
        <w:r w:rsidR="00DE7B48" w:rsidRPr="008839F9">
          <w:t xml:space="preserve"> </w:t>
        </w:r>
        <w:proofErr w:type="spellStart"/>
        <w:r w:rsidR="00DE7B48" w:rsidRPr="008839F9">
          <w:t>обознач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07.10.2017 - 14:00 - 15:00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DA020F0" wp14:editId="631C8661">
            <wp:extent cx="658495" cy="665480"/>
            <wp:effectExtent l="0" t="0" r="8255" b="1270"/>
            <wp:docPr id="41" name="Рисунок 41" descr="http://www.official.festivalnauki.ru/sites/default/files/styles/thumb70_70/public/magspace.ru_nj5xysxux8szqsxyobsihg_article.jpg?itok=7ToAi5W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fficial.festivalnauki.ru/sites/default/files/styles/thumb70_70/public/magspace.ru_nj5xysxux8szqsxyobsihg_article.jpg?itok=7ToAi5W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37" w:history="1">
        <w:r w:rsidR="00DE7B48" w:rsidRPr="00DE7B48">
          <w:rPr>
            <w:b/>
          </w:rPr>
          <w:t>«Крылатый углепластик» Лекция к.х.н., старшего научного сотрудника химического факультета МГУ Булгакова Бориса Анатольевича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38" w:history="1">
        <w:r w:rsidR="00DE7B48" w:rsidRPr="008839F9">
          <w:t xml:space="preserve">«Крылатый углепластик» Пластиковые самолеты: фантастика или реальность? Современные гражданские лайнеры уже сейчас наполовину состоят из полимерных композиционных материалов. Кандидат </w:t>
        </w:r>
        <w:proofErr w:type="spellStart"/>
        <w:r w:rsidR="00DE7B48" w:rsidRPr="008839F9">
          <w:t>хими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07.10.2017 - 14:15 - 15:15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15D5097" wp14:editId="43E96275">
            <wp:extent cx="665480" cy="343535"/>
            <wp:effectExtent l="0" t="0" r="1270" b="0"/>
            <wp:docPr id="40" name="Рисунок 40" descr="http://www.official.festivalnauki.ru/sites/default/files/styles/thumb70_70/public/logo/ef_logo.png?itok=ZmL1_OOL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fficial.festivalnauki.ru/sites/default/files/styles/thumb70_70/public/logo/ef_logo.png?itok=ZmL1_OOL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41" w:history="1">
        <w:r w:rsidR="00DE7B48" w:rsidRPr="00DE7B48">
          <w:rPr>
            <w:b/>
          </w:rPr>
          <w:t>Эволюция финансовых ценностей народов России: от домостроя до цифровой экономики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42" w:history="1">
        <w:r w:rsidR="00DE7B48" w:rsidRPr="008839F9">
          <w:t xml:space="preserve">Лекция посвящена истории становления экономических ценностей у народов России, начиная с </w:t>
        </w:r>
        <w:proofErr w:type="spellStart"/>
        <w:r w:rsidR="00DE7B48" w:rsidRPr="008839F9">
          <w:t>домонгольской</w:t>
        </w:r>
        <w:proofErr w:type="spellEnd"/>
        <w:r w:rsidR="00DE7B48" w:rsidRPr="008839F9">
          <w:t xml:space="preserve"> Руси и оканчивая Советским Союзом: почему место хранения сокровищ называлось скотницей, что 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07.10.2017 - 14:45 - 15:45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 </w:t>
      </w: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F69D6BB" wp14:editId="7A5F9FCB">
            <wp:extent cx="665480" cy="343535"/>
            <wp:effectExtent l="0" t="0" r="1270" b="0"/>
            <wp:docPr id="39" name="Рисунок 39" descr="http://www.official.festivalnauki.ru/sites/default/files/styles/thumb70_70/public/logo/ef_logo.png?itok=ZmL1_OOL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fficial.festivalnauki.ru/sites/default/files/styles/thumb70_70/public/logo/ef_logo.png?itok=ZmL1_OOL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8839F9" w:rsidRDefault="00975540" w:rsidP="00DE7B48">
      <w:pPr>
        <w:spacing w:after="0" w:line="240" w:lineRule="auto"/>
      </w:pPr>
      <w:hyperlink r:id="rId44" w:history="1">
        <w:r w:rsidR="00DE7B48" w:rsidRPr="00DE7B48">
          <w:rPr>
            <w:b/>
          </w:rPr>
          <w:t xml:space="preserve">Актуализация политической экономии (к 150-летию выхода в свет «Капитала» К. Маркса). </w:t>
        </w:r>
        <w:r w:rsidR="00DE7B48" w:rsidRPr="008839F9">
          <w:t xml:space="preserve">Заседание 1. «Капитал» К. Маркса и научно-историческое значение фундаментальной </w:t>
        </w:r>
        <w:proofErr w:type="spellStart"/>
        <w:r w:rsidR="00DE7B48" w:rsidRPr="008839F9">
          <w:t>марксовой</w:t>
        </w:r>
        <w:proofErr w:type="spellEnd"/>
        <w:r w:rsidR="00DE7B48" w:rsidRPr="008839F9">
          <w:t xml:space="preserve"> мысли</w:t>
        </w:r>
      </w:hyperlink>
      <w:r w:rsidR="00DE7B48" w:rsidRPr="008839F9"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45" w:history="1">
        <w:r w:rsidR="00DE7B48" w:rsidRPr="008839F9">
          <w:t>Вопросы для обсуждения на круглом столе: Неподражаемое научно-философское раскрытие социально-экономической системы. Неувядающий пример изысканного абстрактного мышления. Убедительная теория...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07.10.2017 - 15:00 - 16:00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9BC2C1D" wp14:editId="42F53C03">
            <wp:extent cx="665480" cy="665480"/>
            <wp:effectExtent l="0" t="0" r="1270" b="1270"/>
            <wp:docPr id="38" name="Рисунок 38" descr="http://www.official.festivalnauki.ru/sites/default/files/styles/thumb70_70/public/fleksagony_1.jpg?itok=2G1WnSr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fficial.festivalnauki.ru/sites/default/files/styles/thumb70_70/public/fleksagony_1.jpg?itok=2G1WnSr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48" w:history="1">
        <w:proofErr w:type="spellStart"/>
        <w:r w:rsidR="00DE7B48" w:rsidRPr="00DE7B48">
          <w:rPr>
            <w:b/>
          </w:rPr>
          <w:t>Флексагоны</w:t>
        </w:r>
        <w:proofErr w:type="spellEnd"/>
        <w:r w:rsidR="00DE7B48" w:rsidRPr="00DE7B48">
          <w:rPr>
            <w:b/>
          </w:rPr>
          <w:t>. Мастер-класс журнала "</w:t>
        </w:r>
        <w:proofErr w:type="spellStart"/>
        <w:r w:rsidR="00DE7B48" w:rsidRPr="00DE7B48">
          <w:rPr>
            <w:b/>
          </w:rPr>
          <w:t>Квантик</w:t>
        </w:r>
        <w:proofErr w:type="spellEnd"/>
        <w:r w:rsidR="00DE7B48" w:rsidRPr="00DE7B48">
          <w:rPr>
            <w:b/>
          </w:rPr>
          <w:t>"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49" w:history="1">
        <w:r w:rsidR="00DE7B48" w:rsidRPr="008839F9">
          <w:t xml:space="preserve">Собираем плоские шестиугольники из бумажной ленты. При складывании </w:t>
        </w:r>
        <w:proofErr w:type="spellStart"/>
        <w:r w:rsidR="00DE7B48" w:rsidRPr="008839F9">
          <w:t>флексагона</w:t>
        </w:r>
        <w:proofErr w:type="spellEnd"/>
        <w:r w:rsidR="00DE7B48" w:rsidRPr="008839F9">
          <w:t xml:space="preserve"> открывается поверхность, которая ранее была скрыта в его конструкции. На занятии мы научимся складывать </w:t>
        </w:r>
        <w:proofErr w:type="spellStart"/>
        <w:r w:rsidR="00DE7B48" w:rsidRPr="008839F9">
          <w:t>флексагон</w:t>
        </w:r>
        <w:proofErr w:type="spellEnd"/>
        <w:r w:rsidR="00DE7B48" w:rsidRPr="008839F9">
          <w:t>, искать 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07.10.2017 - 15:00 - 16:00 </w:t>
      </w: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DE7B48" w:rsidRDefault="00DE7B48" w:rsidP="00DE7B48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301F3DE0" wp14:editId="399583CE">
            <wp:extent cx="665480" cy="592455"/>
            <wp:effectExtent l="0" t="0" r="1270" b="0"/>
            <wp:docPr id="37" name="Рисунок 37" descr="http://www.official.festivalnauki.ru/sites/default/files/styles/thumb70_70/public/logo/d3.jpg?itok=ysVfjHFH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fficial.festivalnauki.ru/sites/default/files/styles/thumb70_70/public/logo/d3.jpg?itok=ysVfjHFH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8839F9" w:rsidRDefault="00975540" w:rsidP="00DE7B48">
      <w:pPr>
        <w:spacing w:after="0" w:line="240" w:lineRule="auto"/>
      </w:pPr>
      <w:hyperlink r:id="rId51" w:history="1">
        <w:r w:rsidR="00DE7B48" w:rsidRPr="00DE7B48">
          <w:rPr>
            <w:b/>
          </w:rPr>
          <w:t>Технологии управления политическим сознанием и поведением</w:t>
        </w:r>
      </w:hyperlink>
      <w:r w:rsidR="00DE7B48" w:rsidRPr="008839F9"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52" w:history="1">
        <w:r w:rsidR="00DE7B48" w:rsidRPr="008839F9">
          <w:t xml:space="preserve">Мастер-класс посвящен знакомству с самыми современными </w:t>
        </w:r>
        <w:proofErr w:type="spellStart"/>
        <w:r w:rsidR="00DE7B48" w:rsidRPr="008839F9">
          <w:t>манипулятивными</w:t>
        </w:r>
        <w:proofErr w:type="spellEnd"/>
        <w:r w:rsidR="00DE7B48" w:rsidRPr="008839F9">
          <w:t xml:space="preserve"> технологиями, используемыми различными политическими институтами (государство, политические партии и организации) и отдельными </w:t>
        </w:r>
        <w:proofErr w:type="gramStart"/>
        <w:r w:rsidR="00DE7B48" w:rsidRPr="008839F9">
          <w:t>по</w:t>
        </w:r>
        <w:proofErr w:type="gram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07.10.2017 - 15:00 - 15:40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36F43AE" wp14:editId="6E844CBD">
            <wp:extent cx="592455" cy="665480"/>
            <wp:effectExtent l="0" t="0" r="0" b="0"/>
            <wp:docPr id="36" name="Рисунок 36" descr="http://www.official.festivalnauki.ru/sites/default/files/styles/thumb70_70/public/logo/mgik_-_gerb_-04_1.png?itok=Jm-v04cj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fficial.festivalnauki.ru/sites/default/files/styles/thumb70_70/public/logo/mgik_-_gerb_-04_1.png?itok=Jm-v04cj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55" w:history="1">
        <w:r w:rsidR="00DE7B48" w:rsidRPr="00DE7B48">
          <w:rPr>
            <w:b/>
          </w:rPr>
          <w:t>Школа "</w:t>
        </w:r>
        <w:proofErr w:type="spellStart"/>
        <w:r w:rsidR="00DE7B48" w:rsidRPr="00DE7B48">
          <w:rPr>
            <w:b/>
          </w:rPr>
          <w:t>Bell-canto</w:t>
        </w:r>
        <w:proofErr w:type="spellEnd"/>
        <w:r w:rsidR="00DE7B48" w:rsidRPr="00DE7B48">
          <w:rPr>
            <w:b/>
          </w:rPr>
          <w:t>" как единая вокальная методика и ее внедрение в систему образования в вузах культуры и искусств.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56" w:history="1">
        <w:r w:rsidR="00DE7B48" w:rsidRPr="008839F9">
          <w:t xml:space="preserve">Во время мастер-класса будет проведен сравнительный анализ школы </w:t>
        </w:r>
        <w:proofErr w:type="spellStart"/>
        <w:r w:rsidR="00DE7B48" w:rsidRPr="008839F9">
          <w:t>Bell-canto</w:t>
        </w:r>
        <w:proofErr w:type="spellEnd"/>
        <w:r w:rsidR="00DE7B48" w:rsidRPr="008839F9">
          <w:t xml:space="preserve"> и других методик. Будет представлена оригинальная вокальная методика Романа Сладкопевца на примере работы со студентами ФМИ 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07.10.2017 - 15:00 - 16:30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1DF1653B" wp14:editId="50C549D8">
            <wp:extent cx="497205" cy="665480"/>
            <wp:effectExtent l="0" t="0" r="0" b="1270"/>
            <wp:docPr id="35" name="Рисунок 35" descr="http://www.official.festivalnauki.ru/sites/default/files/styles/thumb70_70/public/logo/philol_logo_1.png?itok=7OePMxTp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fficial.festivalnauki.ru/sites/default/files/styles/thumb70_70/public/logo/philol_logo_1.png?itok=7OePMxTp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8839F9" w:rsidRDefault="00975540" w:rsidP="00DE7B48">
      <w:pPr>
        <w:spacing w:after="0" w:line="240" w:lineRule="auto"/>
      </w:pPr>
      <w:hyperlink r:id="rId59" w:history="1">
        <w:r w:rsidR="00DE7B48" w:rsidRPr="00DE7B48">
          <w:rPr>
            <w:b/>
          </w:rPr>
          <w:t>Проигранная битва: программирование алгоритмов человеческой речи</w:t>
        </w:r>
      </w:hyperlink>
      <w:r w:rsidR="00DE7B48" w:rsidRPr="008839F9"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60" w:history="1">
        <w:r w:rsidR="00DE7B48" w:rsidRPr="008839F9">
          <w:t>Упрощение живой человеческой речи для удобства алгоритмизации - не приведет ли к примити</w:t>
        </w:r>
        <w:r w:rsidR="005E1DE1">
          <w:t>визации человека? Не исчезнет л</w:t>
        </w:r>
        <w:r w:rsidR="00DE7B48" w:rsidRPr="008839F9">
          <w:t>и</w:t>
        </w:r>
        <w:r w:rsidR="005E1DE1">
          <w:t xml:space="preserve"> </w:t>
        </w:r>
        <w:r w:rsidR="00DE7B48" w:rsidRPr="008839F9">
          <w:t>литература как процесс, явно выходящий за рамки алгоритмов? Эти и другие вопрос...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07.10.2017 - 15:10 - 16:10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 </w:t>
      </w: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8BAE7C4" wp14:editId="555A03BF">
            <wp:extent cx="446405" cy="665480"/>
            <wp:effectExtent l="0" t="0" r="0" b="1270"/>
            <wp:docPr id="34" name="Рисунок 34" descr="http://www.official.festivalnauki.ru/sites/default/files/styles/thumb70_70/public/chuprov.jpg?itok=Lg0hAg6R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fficial.festivalnauki.ru/sites/default/files/styles/thumb70_70/public/chuprov.jpg?itok=Lg0hAg6R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63" w:history="1">
        <w:r w:rsidR="00DE7B48" w:rsidRPr="00DE7B48">
          <w:rPr>
            <w:b/>
          </w:rPr>
          <w:t>Отец и сын Чупровы и их вклад в культуру России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64" w:history="1">
        <w:r w:rsidR="00DE7B48" w:rsidRPr="008839F9">
          <w:t>В сегодняшней России происходит оживление исторической национальной памяти, возвращаются имена достойных людей прошлого, по крупицам собираются сведения о тех, кто создавал народное хозяйство в стране...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07.10.2017 - 15:10 - 16:10 </w:t>
      </w: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Default="00DE7B48" w:rsidP="00DE7B48">
      <w:pPr>
        <w:spacing w:after="0" w:line="240" w:lineRule="auto"/>
        <w:rPr>
          <w:b/>
          <w:i/>
        </w:rPr>
      </w:pP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72FF7C6" wp14:editId="36415E24">
            <wp:extent cx="665480" cy="373380"/>
            <wp:effectExtent l="0" t="0" r="1270" b="7620"/>
            <wp:docPr id="33" name="Рисунок 33" descr="http://www.official.festivalnauki.ru/sites/default/files/styles/thumb70_70/public/riftia_tube_worm_colony_galapagos_2011.jpg?itok=Ri03Rdiq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fficial.festivalnauki.ru/sites/default/files/styles/thumb70_70/public/riftia_tube_worm_colony_galapagos_2011.jpg?itok=Ri03Rdiq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67" w:history="1">
        <w:r w:rsidR="00DE7B48" w:rsidRPr="00DE7B48">
          <w:rPr>
            <w:b/>
          </w:rPr>
          <w:t xml:space="preserve">Жизнь </w:t>
        </w:r>
        <w:proofErr w:type="spellStart"/>
        <w:r w:rsidR="00DE7B48" w:rsidRPr="00DE7B48">
          <w:rPr>
            <w:b/>
          </w:rPr>
          <w:t>бескишечных</w:t>
        </w:r>
        <w:proofErr w:type="spellEnd"/>
        <w:r w:rsidR="00DE7B48" w:rsidRPr="00DE7B48">
          <w:rPr>
            <w:b/>
          </w:rPr>
          <w:t xml:space="preserve"> организмов во мраке океана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68" w:history="1">
        <w:r w:rsidR="00DE7B48" w:rsidRPr="008839F9">
          <w:t xml:space="preserve">Костоеды, древоточцы, </w:t>
        </w:r>
        <w:proofErr w:type="spellStart"/>
        <w:r w:rsidR="00DE7B48" w:rsidRPr="008839F9">
          <w:t>вестиментиферы</w:t>
        </w:r>
        <w:proofErr w:type="spellEnd"/>
        <w:r w:rsidR="00DE7B48" w:rsidRPr="008839F9">
          <w:t xml:space="preserve"> и погонофоры - это все невероятные беспозвоночные морских глубин, которые освоили восстановительные местообитания, например, разлагающиеся кости позвоночных </w:t>
        </w:r>
        <w:proofErr w:type="spellStart"/>
        <w:r w:rsidR="00DE7B48" w:rsidRPr="008839F9">
          <w:t>животн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07.10.2017 - 15:10 - 16:10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604BA44" wp14:editId="4E6A8E61">
            <wp:extent cx="665480" cy="446405"/>
            <wp:effectExtent l="0" t="0" r="1270" b="0"/>
            <wp:docPr id="32" name="Рисунок 32" descr="http://www.official.festivalnauki.ru/sites/default/files/styles/thumb70_70/public/logo/jinr-blue.png?itok=_wr5KT5X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fficial.festivalnauki.ru/sites/default/files/styles/thumb70_70/public/logo/jinr-blue.png?itok=_wr5KT5X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70" w:history="1">
        <w:r w:rsidR="00DE7B48" w:rsidRPr="00DE7B48">
          <w:rPr>
            <w:b/>
          </w:rPr>
          <w:t>Протонная терапия: развитие медицины с помощью ядерных технологий.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71" w:history="1">
        <w:r w:rsidR="00DE7B48" w:rsidRPr="008839F9">
          <w:t xml:space="preserve">Протонная лучевая терапия (радиотерапия) играет важную роль в лечении как злокачественных, так и доброкачественных новообразований. Главная цель лучевой терапии - подвести высокую дозу радиации </w:t>
        </w:r>
        <w:proofErr w:type="gramStart"/>
        <w:r w:rsidR="00DE7B48" w:rsidRPr="008839F9">
          <w:t>к</w:t>
        </w:r>
        <w:proofErr w:type="gramEnd"/>
        <w:r w:rsidR="00DE7B48" w:rsidRPr="008839F9">
          <w:t xml:space="preserve"> опух...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07.10.2017 - 15:10 - 16:10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DE7B48" w:rsidRDefault="00DE7B48" w:rsidP="00DE7B48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50334D5F" wp14:editId="5B2C1FC2">
            <wp:extent cx="665480" cy="665480"/>
            <wp:effectExtent l="0" t="0" r="1270" b="1270"/>
            <wp:docPr id="31" name="Рисунок 31" descr="http://www.official.festivalnauki.ru/sites/default/files/styles/thumb70_70/public/logo/logo1_0.jpg?itok=YWlIg9sN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ficial.festivalnauki.ru/sites/default/files/styles/thumb70_70/public/logo/logo1_0.jpg?itok=YWlIg9sN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8839F9" w:rsidRDefault="00975540" w:rsidP="00DE7B48">
      <w:pPr>
        <w:spacing w:after="0" w:line="240" w:lineRule="auto"/>
      </w:pPr>
      <w:hyperlink r:id="rId74" w:history="1">
        <w:r w:rsidR="00DE7B48" w:rsidRPr="00DE7B48">
          <w:rPr>
            <w:b/>
          </w:rPr>
          <w:t>"Технологии и стратегии создания собственного дела в современных российских реалиях"</w:t>
        </w:r>
      </w:hyperlink>
      <w:r w:rsidR="00DE7B48" w:rsidRPr="008839F9"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75" w:history="1">
        <w:r w:rsidR="00DE7B48" w:rsidRPr="008839F9">
          <w:t>Открытая лекция с элементами деловой игры "Технологии и стратегии создания собственного дела в современных российских реалиях"    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07.10.2017 - 15:10 - 16:10 </w:t>
      </w: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78B72A5" wp14:editId="0BB9E941">
            <wp:extent cx="446405" cy="665480"/>
            <wp:effectExtent l="0" t="0" r="0" b="1270"/>
            <wp:docPr id="30" name="Рисунок 30" descr="http://www.official.festivalnauki.ru/sites/default/files/styles/thumb70_70/public/foto_iriny_zhigiley.png?itok=HGkUbGAH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fficial.festivalnauki.ru/sites/default/files/styles/thumb70_70/public/foto_iriny_zhigiley.png?itok=HGkUbGAH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78" w:history="1">
        <w:r w:rsidR="00DE7B48" w:rsidRPr="00DE7B48">
          <w:rPr>
            <w:b/>
          </w:rPr>
          <w:t>Финансовая викторина "Правда или ложь"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79" w:history="1">
        <w:r w:rsidR="00DE7B48" w:rsidRPr="008839F9">
          <w:t xml:space="preserve">Викторину проводит партнер Высшей школы управления и инноваций - МТС банк. В викторине может принять участие любой желающий. Ведущий предлагает угадать правдиво ли то или иное утверждение </w:t>
        </w:r>
        <w:proofErr w:type="gramStart"/>
        <w:r w:rsidR="00DE7B48" w:rsidRPr="008839F9">
          <w:t>из</w:t>
        </w:r>
        <w:proofErr w:type="gramEnd"/>
        <w:r w:rsidR="00DE7B48" w:rsidRPr="008839F9">
          <w:t xml:space="preserve"> финансово...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07.10.2017 - 16:00 - 17:00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BE1BFEF" wp14:editId="4E8D329A">
            <wp:extent cx="665480" cy="665480"/>
            <wp:effectExtent l="0" t="0" r="1270" b="1270"/>
            <wp:docPr id="29" name="Рисунок 29" descr="http://www.official.festivalnauki.ru/sites/default/files/styles/thumb70_70/public/bikbov.jpg?itok=rn_ObzRz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fficial.festivalnauki.ru/sites/default/files/styles/thumb70_70/public/bikbov.jpg?itok=rn_ObzRz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82" w:history="1">
        <w:r w:rsidR="00DE7B48" w:rsidRPr="00DE7B48">
          <w:rPr>
            <w:b/>
          </w:rPr>
          <w:t xml:space="preserve">Структура современного митинга: Франция как </w:t>
        </w:r>
        <w:proofErr w:type="spellStart"/>
        <w:r w:rsidR="00DE7B48" w:rsidRPr="00DE7B48">
          <w:rPr>
            <w:b/>
          </w:rPr>
          <w:t>case</w:t>
        </w:r>
        <w:proofErr w:type="spellEnd"/>
        <w:r w:rsidR="00DE7B48" w:rsidRPr="00DE7B48">
          <w:rPr>
            <w:b/>
          </w:rPr>
          <w:t xml:space="preserve"> </w:t>
        </w:r>
        <w:proofErr w:type="spellStart"/>
        <w:r w:rsidR="00DE7B48" w:rsidRPr="00DE7B48">
          <w:rPr>
            <w:b/>
          </w:rPr>
          <w:t>study</w:t>
        </w:r>
        <w:proofErr w:type="spellEnd"/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83" w:history="1">
        <w:r w:rsidR="00DE7B48" w:rsidRPr="008839F9">
          <w:t>Когда протест разворачивается на улицах российских городов, он тут же превращается в экстраординарное событие. Если то же случается во Франции, наблюдателей из России это вовсе не удивляет: "То ж...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07.10.2017 - 16:00 - 17:30 </w:t>
      </w: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3EBA456" wp14:editId="520C40F9">
            <wp:extent cx="665480" cy="592455"/>
            <wp:effectExtent l="0" t="0" r="1270" b="0"/>
            <wp:docPr id="28" name="Рисунок 28" descr="http://www.official.festivalnauki.ru/sites/default/files/styles/thumb70_70/public/logo/d3.jpg?itok=ysVfjHFH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fficial.festivalnauki.ru/sites/default/files/styles/thumb70_70/public/logo/d3.jpg?itok=ysVfjHFH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85" w:history="1">
        <w:r w:rsidR="00DE7B48" w:rsidRPr="00DE7B48">
          <w:rPr>
            <w:b/>
          </w:rPr>
          <w:t>Психологические механизмы воздействия на аудиторию в публичных выступлениях в эпоху Больших данных</w:t>
        </w:r>
      </w:hyperlink>
      <w:r w:rsidR="00DE7B48" w:rsidRPr="00DE7B48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86" w:history="1">
        <w:r w:rsidR="00DE7B48" w:rsidRPr="008839F9">
          <w:t>Мастер-класс посвящен знакомству с основами психологического воздействия на аудиторию в современных публичных политических коммуникаций в эпоху Больших данных. Участники мастер-класса ознакомятся...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07.10.2017 - 16:00 - 16:40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95023F0" wp14:editId="227F9AB0">
            <wp:extent cx="665480" cy="343535"/>
            <wp:effectExtent l="0" t="0" r="1270" b="0"/>
            <wp:docPr id="27" name="Рисунок 27" descr="http://www.official.festivalnauki.ru/sites/default/files/styles/thumb70_70/public/logo/ef_logo.png?itok=ZmL1_OOL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fficial.festivalnauki.ru/sites/default/files/styles/thumb70_70/public/logo/ef_logo.png?itok=ZmL1_OOL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8839F9" w:rsidRDefault="00975540" w:rsidP="00DE7B48">
      <w:pPr>
        <w:spacing w:after="0" w:line="240" w:lineRule="auto"/>
      </w:pPr>
      <w:hyperlink r:id="rId88" w:history="1">
        <w:r w:rsidR="00DE7B48" w:rsidRPr="00DE7B48">
          <w:rPr>
            <w:b/>
          </w:rPr>
          <w:t xml:space="preserve">Актуализация политической экономии (к 150-летию выхода в свет «Капитала» К. Маркса). </w:t>
        </w:r>
        <w:r w:rsidR="00DE7B48" w:rsidRPr="008839F9">
          <w:t xml:space="preserve">Заседание 2. </w:t>
        </w:r>
        <w:proofErr w:type="spellStart"/>
        <w:r w:rsidR="00DE7B48" w:rsidRPr="008839F9">
          <w:t>К.Маркс</w:t>
        </w:r>
        <w:proofErr w:type="spellEnd"/>
        <w:r w:rsidR="00DE7B48" w:rsidRPr="008839F9">
          <w:t xml:space="preserve"> как научный философ хозяйства</w:t>
        </w:r>
      </w:hyperlink>
      <w:r w:rsidR="00DE7B48" w:rsidRPr="008839F9"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89" w:history="1">
        <w:r w:rsidR="00DE7B48" w:rsidRPr="008839F9">
          <w:t xml:space="preserve">Вопросы для обсуждения на круглом столе: «Капитал» К. Маркса как научно-философское произведение. Феномен капитала: </w:t>
        </w:r>
        <w:proofErr w:type="spellStart"/>
        <w:r w:rsidR="00DE7B48" w:rsidRPr="008839F9">
          <w:t>онтос</w:t>
        </w:r>
        <w:proofErr w:type="spellEnd"/>
        <w:r w:rsidR="00DE7B48" w:rsidRPr="008839F9">
          <w:t xml:space="preserve"> и </w:t>
        </w:r>
        <w:proofErr w:type="spellStart"/>
        <w:r w:rsidR="00DE7B48" w:rsidRPr="008839F9">
          <w:t>гнозис</w:t>
        </w:r>
        <w:proofErr w:type="spellEnd"/>
        <w:r w:rsidR="00DE7B48" w:rsidRPr="008839F9">
          <w:t>. Великое открытие политической экономии &amp;m...</w:t>
        </w:r>
      </w:hyperlink>
      <w:r w:rsidR="00DE7B48" w:rsidRPr="008839F9"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Москва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proofErr w:type="spellStart"/>
      <w:r w:rsidRPr="00DE7B48">
        <w:rPr>
          <w:b/>
          <w:i/>
        </w:rPr>
        <w:t>Шуваловский</w:t>
      </w:r>
      <w:proofErr w:type="spellEnd"/>
      <w:r w:rsidRPr="00DE7B48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>07.10.2017 - 16:10 - 17:10</w:t>
      </w:r>
    </w:p>
    <w:p w:rsidR="00DE7B48" w:rsidRPr="00DE7B48" w:rsidRDefault="00DE7B48" w:rsidP="00DE7B48">
      <w:pPr>
        <w:spacing w:after="0" w:line="240" w:lineRule="auto"/>
        <w:rPr>
          <w:b/>
          <w:i/>
        </w:rPr>
      </w:pPr>
      <w:r w:rsidRPr="00DE7B48">
        <w:rPr>
          <w:b/>
          <w:i/>
        </w:rPr>
        <w:t xml:space="preserve"> </w:t>
      </w:r>
    </w:p>
    <w:p w:rsidR="00DE7B48" w:rsidRPr="00DE7B48" w:rsidRDefault="00DE7B48" w:rsidP="00DE7B48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54E50D60" wp14:editId="723F0D63">
            <wp:extent cx="504825" cy="665480"/>
            <wp:effectExtent l="0" t="0" r="9525" b="1270"/>
            <wp:docPr id="26" name="Рисунок 26" descr="http://www.official.festivalnauki.ru/sites/default/files/styles/thumb70_70/public/005_6.jpg?itok=W7iB6PqE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fficial.festivalnauki.ru/sites/default/files/styles/thumb70_70/public/005_6.jpg?itok=W7iB6PqE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DE7B48" w:rsidRDefault="00975540" w:rsidP="00DE7B48">
      <w:pPr>
        <w:spacing w:after="0" w:line="240" w:lineRule="auto"/>
        <w:rPr>
          <w:b/>
        </w:rPr>
      </w:pPr>
      <w:hyperlink r:id="rId92" w:history="1">
        <w:r w:rsidR="00DE7B48" w:rsidRPr="00DE7B48">
          <w:rPr>
            <w:b/>
          </w:rPr>
          <w:t xml:space="preserve">1.Применение байесовских сетей для целей персонализированной медицины 2.Применение компьютерного молекулярного моделирования для разработки новых лекарств. </w:t>
        </w:r>
      </w:hyperlink>
    </w:p>
    <w:p w:rsidR="00DE7B48" w:rsidRPr="008839F9" w:rsidRDefault="00975540" w:rsidP="00DE7B48">
      <w:pPr>
        <w:spacing w:after="0" w:line="240" w:lineRule="auto"/>
      </w:pPr>
      <w:hyperlink r:id="rId93" w:history="1">
        <w:r w:rsidR="00DE7B48" w:rsidRPr="008839F9">
          <w:t xml:space="preserve">На суперкомпьютерах «Ломоносов» и «Ломоносов-2» выполняется около 1100 вычислительно сложных задач, покрывающих все приоритетные направления развития науки и технологий </w:t>
        </w:r>
        <w:proofErr w:type="spellStart"/>
        <w:r w:rsidR="00DE7B48" w:rsidRPr="008839F9">
          <w:t>Российс</w:t>
        </w:r>
        <w:proofErr w:type="spellEnd"/>
        <w:r w:rsidR="00DE7B48" w:rsidRPr="008839F9">
          <w:t>...</w:t>
        </w:r>
      </w:hyperlink>
      <w:r w:rsidR="00DE7B48" w:rsidRPr="008839F9">
        <w:t xml:space="preserve"> 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>Москва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proofErr w:type="spellStart"/>
      <w:r w:rsidRPr="00165EC7">
        <w:rPr>
          <w:b/>
          <w:i/>
        </w:rPr>
        <w:t>Шуваловский</w:t>
      </w:r>
      <w:proofErr w:type="spellEnd"/>
      <w:r w:rsidRPr="00165EC7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 xml:space="preserve">07.10.2017 - 16:20 - 17:20 </w:t>
      </w:r>
    </w:p>
    <w:p w:rsidR="00165EC7" w:rsidRPr="00165EC7" w:rsidRDefault="00165EC7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2CA95D4" wp14:editId="00E29CB8">
            <wp:extent cx="497205" cy="665480"/>
            <wp:effectExtent l="0" t="0" r="0" b="1270"/>
            <wp:docPr id="23" name="Рисунок 23" descr="http://www.official.festivalnauki.ru/sites/default/files/styles/thumb70_70/public/logo/philol_logo_1.png?itok=7OePMxTp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fficial.festivalnauki.ru/sites/default/files/styles/thumb70_70/public/logo/philol_logo_1.png?itok=7OePMxTp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165EC7" w:rsidRDefault="00975540" w:rsidP="00DE7B48">
      <w:pPr>
        <w:spacing w:after="0" w:line="240" w:lineRule="auto"/>
        <w:rPr>
          <w:b/>
        </w:rPr>
      </w:pPr>
      <w:hyperlink r:id="rId95" w:history="1">
        <w:proofErr w:type="spellStart"/>
        <w:r w:rsidR="00DE7B48" w:rsidRPr="00165EC7">
          <w:rPr>
            <w:b/>
          </w:rPr>
          <w:t>Fiction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and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the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Communicative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Methodology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in</w:t>
        </w:r>
        <w:proofErr w:type="spellEnd"/>
        <w:r w:rsidR="00DE7B48" w:rsidRPr="00165EC7">
          <w:rPr>
            <w:b/>
          </w:rPr>
          <w:t xml:space="preserve"> TEFL (</w:t>
        </w:r>
        <w:proofErr w:type="spellStart"/>
        <w:r w:rsidR="00DE7B48" w:rsidRPr="00165EC7">
          <w:rPr>
            <w:b/>
          </w:rPr>
          <w:t>Teaching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English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as</w:t>
        </w:r>
        <w:proofErr w:type="spellEnd"/>
        <w:r w:rsidR="00DE7B48" w:rsidRPr="00165EC7">
          <w:rPr>
            <w:b/>
          </w:rPr>
          <w:t xml:space="preserve"> a </w:t>
        </w:r>
        <w:proofErr w:type="spellStart"/>
        <w:r w:rsidR="00DE7B48" w:rsidRPr="00165EC7">
          <w:rPr>
            <w:b/>
          </w:rPr>
          <w:t>Foreign</w:t>
        </w:r>
        <w:proofErr w:type="spellEnd"/>
        <w:r w:rsidR="00DE7B48" w:rsidRPr="00165EC7">
          <w:rPr>
            <w:b/>
          </w:rPr>
          <w:t xml:space="preserve"> </w:t>
        </w:r>
        <w:proofErr w:type="spellStart"/>
        <w:r w:rsidR="00DE7B48" w:rsidRPr="00165EC7">
          <w:rPr>
            <w:b/>
          </w:rPr>
          <w:t>Language</w:t>
        </w:r>
        <w:proofErr w:type="spellEnd"/>
        <w:r w:rsidR="00DE7B48" w:rsidRPr="00165EC7">
          <w:rPr>
            <w:b/>
          </w:rPr>
          <w:t>) // Художественная литература и коммуникативная методология в преподавании английского языка как иностранного</w:t>
        </w:r>
      </w:hyperlink>
      <w:r w:rsidR="00DE7B48" w:rsidRPr="00165EC7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96" w:history="1">
        <w:r w:rsidR="00DE7B48" w:rsidRPr="008839F9">
          <w:t>В лекции разъясняется роль художественной литературы в университетской системе обучения современному английскому языку как иностранному. Будет представлено многообразие  аутентичного материала ...</w:t>
        </w:r>
      </w:hyperlink>
      <w:r w:rsidR="00DE7B48" w:rsidRPr="008839F9">
        <w:t xml:space="preserve"> 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>Москва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proofErr w:type="spellStart"/>
      <w:r w:rsidRPr="00165EC7">
        <w:rPr>
          <w:b/>
          <w:i/>
        </w:rPr>
        <w:t>Шуваловский</w:t>
      </w:r>
      <w:proofErr w:type="spellEnd"/>
      <w:r w:rsidRPr="00165EC7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 xml:space="preserve">07.10.2017 - 16:20 - 17:20 </w:t>
      </w:r>
    </w:p>
    <w:p w:rsidR="00165EC7" w:rsidRDefault="00165EC7" w:rsidP="00DE7B48">
      <w:pPr>
        <w:spacing w:after="0" w:line="240" w:lineRule="auto"/>
        <w:rPr>
          <w:b/>
          <w:i/>
        </w:rPr>
      </w:pPr>
    </w:p>
    <w:p w:rsidR="00165EC7" w:rsidRPr="00165EC7" w:rsidRDefault="00165EC7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3DFC8CD" wp14:editId="1B275C8E">
            <wp:extent cx="467995" cy="665480"/>
            <wp:effectExtent l="0" t="0" r="8255" b="1270"/>
            <wp:docPr id="22" name="Рисунок 22" descr="http://www.official.festivalnauki.ru/sites/default/files/styles/thumb70_70/public/ogurechnikova_rudn.jpg?itok=fOFyExhV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fficial.festivalnauki.ru/sites/default/files/styles/thumb70_70/public/ogurechnikova_rudn.jpg?itok=fOFyExhV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165EC7" w:rsidRDefault="00975540" w:rsidP="00DE7B48">
      <w:pPr>
        <w:spacing w:after="0" w:line="240" w:lineRule="auto"/>
        <w:rPr>
          <w:b/>
        </w:rPr>
      </w:pPr>
      <w:hyperlink r:id="rId99" w:history="1">
        <w:r w:rsidR="00DE7B48" w:rsidRPr="00165EC7">
          <w:rPr>
            <w:b/>
          </w:rPr>
          <w:t xml:space="preserve">Лекция «Саги древних времен и устная традиция Скандинавии» </w:t>
        </w:r>
      </w:hyperlink>
    </w:p>
    <w:p w:rsidR="00DE7B48" w:rsidRPr="008839F9" w:rsidRDefault="00975540" w:rsidP="00DE7B48">
      <w:pPr>
        <w:spacing w:after="0" w:line="240" w:lineRule="auto"/>
      </w:pPr>
      <w:hyperlink r:id="rId100" w:history="1">
        <w:r w:rsidR="00DE7B48" w:rsidRPr="008839F9">
          <w:t xml:space="preserve">Древнеисландское слово </w:t>
        </w:r>
        <w:proofErr w:type="spellStart"/>
        <w:r w:rsidR="00DE7B48" w:rsidRPr="008839F9">
          <w:t>saga</w:t>
        </w:r>
        <w:proofErr w:type="spellEnd"/>
        <w:r w:rsidR="00DE7B48" w:rsidRPr="008839F9">
          <w:t>  означает как письменный или устный  рассказ о каком-либо событии, так и само событие. В научной литературе термин «сага» служит для обозначения особо...</w:t>
        </w:r>
      </w:hyperlink>
      <w:r w:rsidR="00DE7B48" w:rsidRPr="008839F9">
        <w:t xml:space="preserve"> 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>Москва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proofErr w:type="spellStart"/>
      <w:r w:rsidRPr="00165EC7">
        <w:rPr>
          <w:b/>
          <w:i/>
        </w:rPr>
        <w:t>Шуваловский</w:t>
      </w:r>
      <w:proofErr w:type="spellEnd"/>
      <w:r w:rsidRPr="00165EC7">
        <w:rPr>
          <w:b/>
          <w:i/>
        </w:rPr>
        <w:t xml:space="preserve"> корпус МГУ </w:t>
      </w:r>
    </w:p>
    <w:p w:rsidR="00DE7B48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 xml:space="preserve">07.10.2017 - 16:20 - 17:20 </w:t>
      </w:r>
    </w:p>
    <w:p w:rsidR="00165EC7" w:rsidRPr="00165EC7" w:rsidRDefault="00165EC7" w:rsidP="00DE7B48">
      <w:pPr>
        <w:spacing w:after="0" w:line="240" w:lineRule="auto"/>
        <w:rPr>
          <w:b/>
          <w:i/>
        </w:rPr>
      </w:pPr>
    </w:p>
    <w:p w:rsidR="00DE7B48" w:rsidRPr="008839F9" w:rsidRDefault="00DE7B48" w:rsidP="00DE7B4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D9989EE" wp14:editId="564D3990">
            <wp:extent cx="592455" cy="665480"/>
            <wp:effectExtent l="0" t="0" r="0" b="0"/>
            <wp:docPr id="21" name="Рисунок 21" descr="http://www.official.festivalnauki.ru/sites/default/files/styles/thumb70_70/public/logo/mgik_-_gerb_-04_1.png?itok=Jm-v04cj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fficial.festivalnauki.ru/sites/default/files/styles/thumb70_70/public/logo/mgik_-_gerb_-04_1.png?itok=Jm-v04cj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8" w:rsidRPr="00165EC7" w:rsidRDefault="00975540" w:rsidP="00DE7B48">
      <w:pPr>
        <w:spacing w:after="0" w:line="240" w:lineRule="auto"/>
        <w:rPr>
          <w:b/>
        </w:rPr>
      </w:pPr>
      <w:hyperlink r:id="rId102" w:history="1">
        <w:r w:rsidR="00DE7B48" w:rsidRPr="00165EC7">
          <w:rPr>
            <w:b/>
          </w:rPr>
          <w:t>Волшебный мир джазовой песни.</w:t>
        </w:r>
      </w:hyperlink>
      <w:r w:rsidR="00DE7B48" w:rsidRPr="00165EC7">
        <w:rPr>
          <w:b/>
        </w:rPr>
        <w:t xml:space="preserve"> </w:t>
      </w:r>
    </w:p>
    <w:p w:rsidR="00DE7B48" w:rsidRPr="008839F9" w:rsidRDefault="00975540" w:rsidP="00DE7B48">
      <w:pPr>
        <w:spacing w:after="0" w:line="240" w:lineRule="auto"/>
      </w:pPr>
      <w:hyperlink r:id="rId103" w:history="1">
        <w:r w:rsidR="00DE7B48" w:rsidRPr="008839F9">
          <w:t xml:space="preserve">Лекция-концерт "Волшебный мир джазовой песни" посвящен джазовой музыке. Будут представлены </w:t>
        </w:r>
        <w:proofErr w:type="spellStart"/>
        <w:r w:rsidR="00DE7B48" w:rsidRPr="008839F9">
          <w:t>эстрадн</w:t>
        </w:r>
        <w:proofErr w:type="gramStart"/>
        <w:r w:rsidR="00DE7B48" w:rsidRPr="008839F9">
          <w:t>о</w:t>
        </w:r>
        <w:proofErr w:type="spellEnd"/>
        <w:r w:rsidR="00DE7B48" w:rsidRPr="008839F9">
          <w:t>-</w:t>
        </w:r>
        <w:proofErr w:type="gramEnd"/>
        <w:r w:rsidR="00DE7B48" w:rsidRPr="008839F9">
          <w:t xml:space="preserve"> джазовые произведения в исполнении ведущих джазовых преподавателей и студентов ФМИ МГИК, ...</w:t>
        </w:r>
      </w:hyperlink>
      <w:r w:rsidR="00DE7B48" w:rsidRPr="008839F9">
        <w:t xml:space="preserve"> 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>Москва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proofErr w:type="spellStart"/>
      <w:r w:rsidRPr="00165EC7">
        <w:rPr>
          <w:b/>
          <w:i/>
        </w:rPr>
        <w:t>Шуваловский</w:t>
      </w:r>
      <w:proofErr w:type="spellEnd"/>
      <w:r w:rsidRPr="00165EC7">
        <w:rPr>
          <w:b/>
          <w:i/>
        </w:rPr>
        <w:t xml:space="preserve"> корпус МГУ </w:t>
      </w:r>
    </w:p>
    <w:p w:rsidR="00DE7B48" w:rsidRPr="00165EC7" w:rsidRDefault="00DE7B48" w:rsidP="00DE7B48">
      <w:pPr>
        <w:spacing w:after="0" w:line="240" w:lineRule="auto"/>
        <w:rPr>
          <w:b/>
          <w:i/>
        </w:rPr>
      </w:pPr>
      <w:r w:rsidRPr="00165EC7">
        <w:rPr>
          <w:b/>
          <w:i/>
        </w:rPr>
        <w:t xml:space="preserve">07.10.2017 - 16:30 - 18:00 </w:t>
      </w:r>
    </w:p>
    <w:sectPr w:rsidR="00DE7B48" w:rsidRPr="001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2"/>
    <w:rsid w:val="00165EC7"/>
    <w:rsid w:val="003B0F89"/>
    <w:rsid w:val="005E1DE1"/>
    <w:rsid w:val="00975540"/>
    <w:rsid w:val="00DC3172"/>
    <w:rsid w:val="00D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48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975540"/>
  </w:style>
  <w:style w:type="character" w:customStyle="1" w:styleId="mail-message-map-nobreak">
    <w:name w:val="mail-message-map-nobreak"/>
    <w:basedOn w:val="a0"/>
    <w:rsid w:val="0097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48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975540"/>
  </w:style>
  <w:style w:type="character" w:customStyle="1" w:styleId="mail-message-map-nobreak">
    <w:name w:val="mail-message-map-nobreak"/>
    <w:basedOn w:val="a0"/>
    <w:rsid w:val="0097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179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CCCCCC"/>
                                    <w:right w:val="none" w:sz="0" w:space="0" w:color="auto"/>
                                  </w:divBdr>
                                  <w:divsChild>
                                    <w:div w:id="7003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7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83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87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47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3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3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07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6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5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1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CCCCCC"/>
                                        <w:right w:val="none" w:sz="0" w:space="0" w:color="auto"/>
                                      </w:divBdr>
                                      <w:divsChild>
                                        <w:div w:id="12675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1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5581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060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6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68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300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6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69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39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8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6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7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10041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33755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3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9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0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77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49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34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4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9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84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088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7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48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2212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10765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4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84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10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5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13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1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35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58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55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70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42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37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8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99879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31717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8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9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31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99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749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1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94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4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15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07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45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81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9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5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2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4929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601783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0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5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38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9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8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5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16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05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38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74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21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8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1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53021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102903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6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25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26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4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26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39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78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20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35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2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8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3809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94273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3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0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48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7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50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12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7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4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2666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79673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9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7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57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43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3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68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95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99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0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2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7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9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44149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76188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3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24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5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63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0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44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27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89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37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69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97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13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62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16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6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5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7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4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1942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12213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4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8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77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8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07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5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05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0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2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1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3996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119843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3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14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34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708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9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6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4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05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0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56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47572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60970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3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93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86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0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64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5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06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9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4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7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6543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94165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5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6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05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3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37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7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59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3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6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42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43197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88606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46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72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66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66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88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5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8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9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42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16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72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63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34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4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32540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24177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12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8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90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7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51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70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43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65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11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9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69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92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36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05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69426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04773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7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37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94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39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72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46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1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09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06864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52589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0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3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83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34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87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78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75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80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18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1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73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6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97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35464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0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8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21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92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77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8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1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7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4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92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04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82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0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6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23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178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93488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1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35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29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2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89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37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86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55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20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0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08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68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50490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10880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8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47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58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04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95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74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20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7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93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2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7675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8845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8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0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9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20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61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12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47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47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97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62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4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13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3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8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422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43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96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25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1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6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06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18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1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0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19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8379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65719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60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7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17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5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72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2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5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91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15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88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97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62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57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8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53881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303134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8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2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44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81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66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1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0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2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43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13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98566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74611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2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6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0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6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5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82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8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60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22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97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9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52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428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5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62065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7735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6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53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07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89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3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6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3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1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78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8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9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7849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51633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1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9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2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2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97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46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0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4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5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614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6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1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9204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87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63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5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0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0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7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2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49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9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79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93967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938534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59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34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6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42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075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72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6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39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2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5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90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25370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0289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9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6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0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23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7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0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8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4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5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94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48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8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2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62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67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4430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37725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5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28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7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1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9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34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90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92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8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74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52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7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96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56213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32502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4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78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56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7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004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567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0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1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4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1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07192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54927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84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7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6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19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11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8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6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10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57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7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1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77201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39807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0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63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0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91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3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1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6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15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8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3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48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20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55254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8370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96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1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9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10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99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74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0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3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7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1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16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7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7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3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205870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87025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1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9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22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36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50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99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63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98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2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28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52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54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93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55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26314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143009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1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0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7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1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2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424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7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42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8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9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07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30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28346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17754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3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3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24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55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3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76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4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8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72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84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84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7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2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67398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823076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8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6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0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77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5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5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9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07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3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9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41172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21152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0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98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82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4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1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70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02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2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6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1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39184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42955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94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84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94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26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2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2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16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7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0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80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71712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9636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4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82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32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8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98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2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11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37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6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957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44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23825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841374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59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87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6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69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80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5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4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51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7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2660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534915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63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07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68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56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9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82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74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35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3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200241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99607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1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2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02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24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38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8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58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66836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388040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04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84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1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64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4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9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2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63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82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51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4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7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2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69554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358725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48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74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33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1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3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8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2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32281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57075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4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01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9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74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84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9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14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0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4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8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382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102062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7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40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7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4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7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93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2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8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8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9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2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15" w:color="EDEDED"/>
                                                                  </w:divBdr>
                                                                  <w:divsChild>
                                                                    <w:div w:id="1708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898844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5" w:color="EDEDED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78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85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3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33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5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99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52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38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99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0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fficial.festivalnauki.ru/meropriyatie-festivalya/60887/zanimatelnaya-fizika-ot-zhurnala-kvantik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://www.official.festivalnauki.ru/meropriyatie-festivalya/57245/evolyuciya-finansovyh-cennostey-narodov-rossii-ot-domostroya-do" TargetMode="External"/><Relationship Id="rId47" Type="http://schemas.openxmlformats.org/officeDocument/2006/relationships/image" Target="media/image10.jpeg"/><Relationship Id="rId63" Type="http://schemas.openxmlformats.org/officeDocument/2006/relationships/hyperlink" Target="http://www.official.festivalnauki.ru/meropriyatie-festivalya/57211/otec-i-syn-chuprovy-i-ih-vklad-v-kulturu-rossii" TargetMode="External"/><Relationship Id="rId68" Type="http://schemas.openxmlformats.org/officeDocument/2006/relationships/hyperlink" Target="http://www.official.festivalnauki.ru/meropriyatie-festivalya/57140/trudno-li-zhit-bez-zheludka" TargetMode="External"/><Relationship Id="rId84" Type="http://schemas.openxmlformats.org/officeDocument/2006/relationships/hyperlink" Target="http://www.official.festivalnauki.ru/meropriyatie-festivalya/60995/psihologicheskie-mehanizmy-vozdeystviya-na-auditoriyu-v-publichnyh" TargetMode="External"/><Relationship Id="rId89" Type="http://schemas.openxmlformats.org/officeDocument/2006/relationships/hyperlink" Target="http://www.official.festivalnauki.ru/meropriyatie-festivalya/57185/aktualizaciya-politicheskoy-ekonomii-k-150-letiyu-vyhoda-v-svet" TargetMode="External"/><Relationship Id="rId7" Type="http://schemas.openxmlformats.org/officeDocument/2006/relationships/hyperlink" Target="http://www.official.festivalnauki.ru/meropriyatie-festivalya/57133/sharing-economy-big-data-internet-veshchey-robotizaciya-vzglyad-v" TargetMode="External"/><Relationship Id="rId71" Type="http://schemas.openxmlformats.org/officeDocument/2006/relationships/hyperlink" Target="http://www.official.festivalnauki.ru/meropriyatie-festivalya/58973/protonnaya-terapiya-razvitie-mediciny-s-pomoshchyu-yadernyh-tehnologiy" TargetMode="External"/><Relationship Id="rId92" Type="http://schemas.openxmlformats.org/officeDocument/2006/relationships/hyperlink" Target="http://www.official.festivalnauki.ru/meropriyatie-festivalya/57268/1primenenie-bayesovskih-setey-dlya-celey-personalizirovannoy-medici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fficial.festivalnauki.ru/meropriyatie-festivalya/57344/budushchee-mobilnyh-setey-i-internet-veshchey" TargetMode="External"/><Relationship Id="rId29" Type="http://schemas.openxmlformats.org/officeDocument/2006/relationships/image" Target="media/image7.jpeg"/><Relationship Id="rId11" Type="http://schemas.openxmlformats.org/officeDocument/2006/relationships/hyperlink" Target="http://www.official.festivalnauki.ru/meropriyatie-festivalya/60993/rossiya-2030-cennostnye-osnovaniya-razvitiya-strany" TargetMode="External"/><Relationship Id="rId24" Type="http://schemas.openxmlformats.org/officeDocument/2006/relationships/hyperlink" Target="http://www.official.festivalnauki.ru/meropriyatie-festivalya/60887/zanimatelnaya-fizika-ot-zhurnala-kvantik" TargetMode="External"/><Relationship Id="rId32" Type="http://schemas.openxmlformats.org/officeDocument/2006/relationships/hyperlink" Target="http://www.official.festivalnauki.ru/meropriyatie-festivalya/60386/kagome-kagome-detskaya-igra-ili-misticheskiy-obryad" TargetMode="External"/><Relationship Id="rId37" Type="http://schemas.openxmlformats.org/officeDocument/2006/relationships/hyperlink" Target="http://www.official.festivalnauki.ru/meropriyatie-festivalya/60698/krylatyy-ugleplastik-lekciya-khn-starshego-nauchnogo-sotrudnika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://www.official.festivalnauki.ru/meropriyatie-festivalya/57184/aktualizaciya-politicheskoy-ekonomii-k-150-letiyu-vyhoda-v-svet" TargetMode="External"/><Relationship Id="rId53" Type="http://schemas.openxmlformats.org/officeDocument/2006/relationships/hyperlink" Target="http://www.official.festivalnauki.ru/meropriyatie-festivalya/57334/sovremennyy-muzykalnyy-teatr" TargetMode="External"/><Relationship Id="rId58" Type="http://schemas.openxmlformats.org/officeDocument/2006/relationships/image" Target="media/image12.png"/><Relationship Id="rId66" Type="http://schemas.openxmlformats.org/officeDocument/2006/relationships/image" Target="media/image14.jpeg"/><Relationship Id="rId74" Type="http://schemas.openxmlformats.org/officeDocument/2006/relationships/hyperlink" Target="http://www.official.festivalnauki.ru/meropriyatie-festivalya/57052/tehnologii-i-strategii-sozdaniya-sobstvennogo-dela-v-sovremennyh" TargetMode="External"/><Relationship Id="rId79" Type="http://schemas.openxmlformats.org/officeDocument/2006/relationships/hyperlink" Target="http://www.official.festivalnauki.ru/meropriyatie-festivalya/58162/finansovaya-viktorina-pravda-ili-lozh" TargetMode="External"/><Relationship Id="rId87" Type="http://schemas.openxmlformats.org/officeDocument/2006/relationships/hyperlink" Target="http://www.official.festivalnauki.ru/meropriyatie-festivalya/57185/aktualizaciya-politicheskoy-ekonomii-k-150-letiyu-vyhoda-v-svet" TargetMode="External"/><Relationship Id="rId102" Type="http://schemas.openxmlformats.org/officeDocument/2006/relationships/hyperlink" Target="http://www.official.festivalnauki.ru/meropriyatie-festivalya/57190/volshebnyy-mir-dzhazovoy-pesni" TargetMode="External"/><Relationship Id="rId5" Type="http://schemas.openxmlformats.org/officeDocument/2006/relationships/hyperlink" Target="http://www.official.festivalnauki.ru/meropriyatie-festivalya/57133/sharing-economy-big-data-internet-veshchey-robotizaciya-vzglyad-v" TargetMode="External"/><Relationship Id="rId61" Type="http://schemas.openxmlformats.org/officeDocument/2006/relationships/hyperlink" Target="http://www.official.festivalnauki.ru/meropriyatie-festivalya/57211/otec-i-syn-chuprovy-i-ih-vklad-v-kulturu-rossii" TargetMode="External"/><Relationship Id="rId82" Type="http://schemas.openxmlformats.org/officeDocument/2006/relationships/hyperlink" Target="http://www.official.festivalnauki.ru/meropriyatie-festivalya/60872/pochemu-i-kak-mitinguyut-vo-francii" TargetMode="External"/><Relationship Id="rId90" Type="http://schemas.openxmlformats.org/officeDocument/2006/relationships/hyperlink" Target="http://www.official.festivalnauki.ru/meropriyatie-festivalya/57268/1primenenie-bayesovskih-setey-dlya-celey-personalizirovannoy-mediciny" TargetMode="External"/><Relationship Id="rId95" Type="http://schemas.openxmlformats.org/officeDocument/2006/relationships/hyperlink" Target="http://www.official.festivalnauki.ru/meropriyatie-festivalya/57316/fiction-and-communicative-methodology-tefl-teaching-english-foreign" TargetMode="External"/><Relationship Id="rId19" Type="http://schemas.openxmlformats.org/officeDocument/2006/relationships/hyperlink" Target="http://www.official.festivalnauki.ru/meropriyatie-festivalya/57344/budushchee-mobilnyh-setey-i-internet-veshchey" TargetMode="External"/><Relationship Id="rId14" Type="http://schemas.openxmlformats.org/officeDocument/2006/relationships/hyperlink" Target="http://www.official.festivalnauki.ru/meropriyatie-festivalya/58972/fizika-neytrino-issledovaniya-i-registraciya-trudnoulovimoy-chasticy" TargetMode="External"/><Relationship Id="rId22" Type="http://schemas.openxmlformats.org/officeDocument/2006/relationships/hyperlink" Target="http://www.official.festivalnauki.ru/meropriyatie-festivalya/59831/znak-simvol-obraz-v-sovremennoy-kulture-i-iskusstve" TargetMode="External"/><Relationship Id="rId27" Type="http://schemas.openxmlformats.org/officeDocument/2006/relationships/hyperlink" Target="http://www.official.festivalnauki.ru/meropriyatie-festivalya/60887/zanimatelnaya-fizika-ot-zhurnala-kvantik" TargetMode="External"/><Relationship Id="rId30" Type="http://schemas.openxmlformats.org/officeDocument/2006/relationships/hyperlink" Target="http://www.official.festivalnauki.ru/meropriyatie-festivalya/57193/perspektivy-sotrudnichestva-s-aziey-s-tochki-zreniya-prava-i-vedeniya" TargetMode="External"/><Relationship Id="rId35" Type="http://schemas.openxmlformats.org/officeDocument/2006/relationships/hyperlink" Target="http://www.official.festivalnauki.ru/meropriyatie-festivalya/60698/krylatyy-ugleplastik-lekciya-khn-starshego-nauchnogo-sotrudnika" TargetMode="External"/><Relationship Id="rId43" Type="http://schemas.openxmlformats.org/officeDocument/2006/relationships/hyperlink" Target="http://www.official.festivalnauki.ru/meropriyatie-festivalya/57184/aktualizaciya-politicheskoy-ekonomii-k-150-letiyu-vyhoda-v-svet" TargetMode="External"/><Relationship Id="rId48" Type="http://schemas.openxmlformats.org/officeDocument/2006/relationships/hyperlink" Target="http://www.official.festivalnauki.ru/meropriyatie-festivalya/60875/fleksagony-master-klass-zhurnala-kvantik" TargetMode="External"/><Relationship Id="rId56" Type="http://schemas.openxmlformats.org/officeDocument/2006/relationships/hyperlink" Target="http://www.official.festivalnauki.ru/meropriyatie-festivalya/57334/sovremennyy-muzykalnyy-teatr" TargetMode="External"/><Relationship Id="rId64" Type="http://schemas.openxmlformats.org/officeDocument/2006/relationships/hyperlink" Target="http://www.official.festivalnauki.ru/meropriyatie-festivalya/57211/otec-i-syn-chuprovy-i-ih-vklad-v-kulturu-rossii" TargetMode="External"/><Relationship Id="rId69" Type="http://schemas.openxmlformats.org/officeDocument/2006/relationships/hyperlink" Target="http://www.official.festivalnauki.ru/meropriyatie-festivalya/58973/protonnaya-terapiya-razvitie-mediciny-s-pomoshchyu-yadernyh-tehnologiy" TargetMode="External"/><Relationship Id="rId77" Type="http://schemas.openxmlformats.org/officeDocument/2006/relationships/image" Target="media/image16.png"/><Relationship Id="rId100" Type="http://schemas.openxmlformats.org/officeDocument/2006/relationships/hyperlink" Target="http://www.official.festivalnauki.ru/meropriyatie-festivalya/57595/lekciya-sagi-drevnih-vremen-i-ustnaya-tradiciya-skandinavii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official.festivalnauki.ru/meropriyatie-festivalya/60993/rossiya-2030-cennostnye-osnovaniya-razvitiya-strany" TargetMode="External"/><Relationship Id="rId51" Type="http://schemas.openxmlformats.org/officeDocument/2006/relationships/hyperlink" Target="http://www.official.festivalnauki.ru/meropriyatie-festivalya/60994/tehnologii-upravleniya-politicheskim-soznaniem-i-povedeniem" TargetMode="External"/><Relationship Id="rId72" Type="http://schemas.openxmlformats.org/officeDocument/2006/relationships/hyperlink" Target="http://www.official.festivalnauki.ru/meropriyatie-festivalya/57052/tehnologii-i-strategii-sozdaniya-sobstvennogo-dela-v-sovremennyh" TargetMode="External"/><Relationship Id="rId80" Type="http://schemas.openxmlformats.org/officeDocument/2006/relationships/hyperlink" Target="http://www.official.festivalnauki.ru/meropriyatie-festivalya/60872/pochemu-i-kak-mitinguyut-vo-francii" TargetMode="External"/><Relationship Id="rId85" Type="http://schemas.openxmlformats.org/officeDocument/2006/relationships/hyperlink" Target="http://www.official.festivalnauki.ru/meropriyatie-festivalya/60995/psihologicheskie-mehanizmy-vozdeystviya-na-auditoriyu-v-publichnyh" TargetMode="External"/><Relationship Id="rId93" Type="http://schemas.openxmlformats.org/officeDocument/2006/relationships/hyperlink" Target="http://www.official.festivalnauki.ru/meropriyatie-festivalya/57268/1primenenie-bayesovskih-setey-dlya-celey-personalizirovannoy-mediciny" TargetMode="External"/><Relationship Id="rId98" Type="http://schemas.openxmlformats.org/officeDocument/2006/relationships/image" Target="media/image19.jpeg"/><Relationship Id="rId3" Type="http://schemas.openxmlformats.org/officeDocument/2006/relationships/settings" Target="settings.xml"/><Relationship Id="rId12" Type="http://schemas.openxmlformats.org/officeDocument/2006/relationships/hyperlink" Target="http://www.official.festivalnauki.ru/meropriyatie-festivalya/58972/fizika-neytrino-issledovaniya-i-registraciya-trudnoulovimoy-chasticy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jpeg"/><Relationship Id="rId33" Type="http://schemas.openxmlformats.org/officeDocument/2006/relationships/hyperlink" Target="http://www.official.festivalnauki.ru/meropriyatie-festivalya/60386/kagome-kagome-detskaya-igra-ili-misticheskiy-obryad" TargetMode="External"/><Relationship Id="rId38" Type="http://schemas.openxmlformats.org/officeDocument/2006/relationships/hyperlink" Target="http://www.official.festivalnauki.ru/meropriyatie-festivalya/60698/krylatyy-ugleplastik-lekciya-khn-starshego-nauchnogo-sotrudnika" TargetMode="External"/><Relationship Id="rId46" Type="http://schemas.openxmlformats.org/officeDocument/2006/relationships/hyperlink" Target="http://www.official.festivalnauki.ru/meropriyatie-festivalya/60875/fleksagony-master-klass-zhurnala-kvantik" TargetMode="External"/><Relationship Id="rId59" Type="http://schemas.openxmlformats.org/officeDocument/2006/relationships/hyperlink" Target="http://www.official.festivalnauki.ru/meropriyatie-festivalya/57317/algoritmy-zhizni-znaniya-obucheniya-razvitiya-i-praktiki" TargetMode="External"/><Relationship Id="rId67" Type="http://schemas.openxmlformats.org/officeDocument/2006/relationships/hyperlink" Target="http://www.official.festivalnauki.ru/meropriyatie-festivalya/57140/trudno-li-zhit-bez-zheludka" TargetMode="External"/><Relationship Id="rId103" Type="http://schemas.openxmlformats.org/officeDocument/2006/relationships/hyperlink" Target="http://www.official.festivalnauki.ru/meropriyatie-festivalya/57190/volshebnyy-mir-dzhazovoy-pesni" TargetMode="External"/><Relationship Id="rId20" Type="http://schemas.openxmlformats.org/officeDocument/2006/relationships/hyperlink" Target="http://www.official.festivalnauki.ru/meropriyatie-festivalya/59831/znak-simvol-obraz-v-sovremennoy-kulture-i-iskusstve" TargetMode="External"/><Relationship Id="rId41" Type="http://schemas.openxmlformats.org/officeDocument/2006/relationships/hyperlink" Target="http://www.official.festivalnauki.ru/meropriyatie-festivalya/57245/evolyuciya-finansovyh-cennostey-narodov-rossii-ot-domostroya-do" TargetMode="External"/><Relationship Id="rId54" Type="http://schemas.openxmlformats.org/officeDocument/2006/relationships/image" Target="media/image11.png"/><Relationship Id="rId62" Type="http://schemas.openxmlformats.org/officeDocument/2006/relationships/image" Target="media/image13.jpeg"/><Relationship Id="rId70" Type="http://schemas.openxmlformats.org/officeDocument/2006/relationships/hyperlink" Target="http://www.official.festivalnauki.ru/meropriyatie-festivalya/58973/protonnaya-terapiya-razvitie-mediciny-s-pomoshchyu-yadernyh-tehnologiy" TargetMode="External"/><Relationship Id="rId75" Type="http://schemas.openxmlformats.org/officeDocument/2006/relationships/hyperlink" Target="http://www.official.festivalnauki.ru/meropriyatie-festivalya/57052/tehnologii-i-strategii-sozdaniya-sobstvennogo-dela-v-sovremennyh" TargetMode="External"/><Relationship Id="rId83" Type="http://schemas.openxmlformats.org/officeDocument/2006/relationships/hyperlink" Target="http://www.official.festivalnauki.ru/meropriyatie-festivalya/60872/pochemu-i-kak-mitinguyut-vo-francii" TargetMode="External"/><Relationship Id="rId88" Type="http://schemas.openxmlformats.org/officeDocument/2006/relationships/hyperlink" Target="http://www.official.festivalnauki.ru/meropriyatie-festivalya/57185/aktualizaciya-politicheskoy-ekonomii-k-150-letiyu-vyhoda-v-svet" TargetMode="External"/><Relationship Id="rId91" Type="http://schemas.openxmlformats.org/officeDocument/2006/relationships/image" Target="media/image18.jpeg"/><Relationship Id="rId96" Type="http://schemas.openxmlformats.org/officeDocument/2006/relationships/hyperlink" Target="http://www.official.festivalnauki.ru/meropriyatie-festivalya/57316/fiction-and-communicative-methodology-tefl-teaching-english-foreig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official.festivalnauki.ru/meropriyatie-festivalya/58972/fizika-neytrino-issledovaniya-i-registraciya-trudnoulovimoy-chasticy" TargetMode="External"/><Relationship Id="rId23" Type="http://schemas.openxmlformats.org/officeDocument/2006/relationships/hyperlink" Target="http://www.official.festivalnauki.ru/meropriyatie-festivalya/59831/znak-simvol-obraz-v-sovremennoy-kulture-i-iskusstve" TargetMode="External"/><Relationship Id="rId28" Type="http://schemas.openxmlformats.org/officeDocument/2006/relationships/hyperlink" Target="http://www.official.festivalnauki.ru/meropriyatie-festivalya/57193/perspektivy-sotrudnichestva-s-aziey-s-tochki-zreniya-prava-i-vedeniya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www.official.festivalnauki.ru/meropriyatie-festivalya/60875/fleksagony-master-klass-zhurnala-kvantik" TargetMode="External"/><Relationship Id="rId57" Type="http://schemas.openxmlformats.org/officeDocument/2006/relationships/hyperlink" Target="http://www.official.festivalnauki.ru/meropriyatie-festivalya/57317/algoritmy-zhizni-znaniya-obucheniya-razvitiya-i-praktiki" TargetMode="External"/><Relationship Id="rId10" Type="http://schemas.openxmlformats.org/officeDocument/2006/relationships/hyperlink" Target="http://www.official.festivalnauki.ru/meropriyatie-festivalya/60993/rossiya-2030-cennostnye-osnovaniya-razvitiya-strany" TargetMode="External"/><Relationship Id="rId31" Type="http://schemas.openxmlformats.org/officeDocument/2006/relationships/hyperlink" Target="http://www.official.festivalnauki.ru/meropriyatie-festivalya/57193/perspektivy-sotrudnichestva-s-aziey-s-tochki-zreniya-prava-i-vedeniya" TargetMode="External"/><Relationship Id="rId44" Type="http://schemas.openxmlformats.org/officeDocument/2006/relationships/hyperlink" Target="http://www.official.festivalnauki.ru/meropriyatie-festivalya/57184/aktualizaciya-politicheskoy-ekonomii-k-150-letiyu-vyhoda-v-svet" TargetMode="External"/><Relationship Id="rId52" Type="http://schemas.openxmlformats.org/officeDocument/2006/relationships/hyperlink" Target="http://www.official.festivalnauki.ru/meropriyatie-festivalya/60994/tehnologii-upravleniya-politicheskim-soznaniem-i-povedeniem" TargetMode="External"/><Relationship Id="rId60" Type="http://schemas.openxmlformats.org/officeDocument/2006/relationships/hyperlink" Target="http://www.official.festivalnauki.ru/meropriyatie-festivalya/57317/algoritmy-zhizni-znaniya-obucheniya-razvitiya-i-praktiki" TargetMode="External"/><Relationship Id="rId65" Type="http://schemas.openxmlformats.org/officeDocument/2006/relationships/hyperlink" Target="http://www.official.festivalnauki.ru/meropriyatie-festivalya/57140/trudno-li-zhit-bez-zheludka" TargetMode="External"/><Relationship Id="rId73" Type="http://schemas.openxmlformats.org/officeDocument/2006/relationships/image" Target="media/image15.jpeg"/><Relationship Id="rId78" Type="http://schemas.openxmlformats.org/officeDocument/2006/relationships/hyperlink" Target="http://www.official.festivalnauki.ru/meropriyatie-festivalya/58162/finansovaya-viktorina-pravda-ili-lozh" TargetMode="External"/><Relationship Id="rId81" Type="http://schemas.openxmlformats.org/officeDocument/2006/relationships/image" Target="media/image17.jpeg"/><Relationship Id="rId86" Type="http://schemas.openxmlformats.org/officeDocument/2006/relationships/hyperlink" Target="http://www.official.festivalnauki.ru/meropriyatie-festivalya/60995/psihologicheskie-mehanizmy-vozdeystviya-na-auditoriyu-v-publichnyh" TargetMode="External"/><Relationship Id="rId94" Type="http://schemas.openxmlformats.org/officeDocument/2006/relationships/hyperlink" Target="http://www.official.festivalnauki.ru/meropriyatie-festivalya/57316/fiction-and-communicative-methodology-tefl-teaching-english-foreign" TargetMode="External"/><Relationship Id="rId99" Type="http://schemas.openxmlformats.org/officeDocument/2006/relationships/hyperlink" Target="http://www.official.festivalnauki.ru/meropriyatie-festivalya/57595/lekciya-sagi-drevnih-vremen-i-ustnaya-tradiciya-skandinavii" TargetMode="External"/><Relationship Id="rId101" Type="http://schemas.openxmlformats.org/officeDocument/2006/relationships/hyperlink" Target="http://www.official.festivalnauki.ru/meropriyatie-festivalya/57190/volshebnyy-mir-dzhazovoy-pes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://www.official.festivalnauki.ru/meropriyatie-festivalya/57344/budushchee-mobilnyh-setey-i-internet-veshchey" TargetMode="External"/><Relationship Id="rId39" Type="http://schemas.openxmlformats.org/officeDocument/2006/relationships/hyperlink" Target="http://www.official.festivalnauki.ru/meropriyatie-festivalya/57245/evolyuciya-finansovyh-cennostey-narodov-rossii-ot-domostroya-do" TargetMode="External"/><Relationship Id="rId34" Type="http://schemas.openxmlformats.org/officeDocument/2006/relationships/hyperlink" Target="http://www.official.festivalnauki.ru/meropriyatie-festivalya/60386/kagome-kagome-detskaya-igra-ili-misticheskiy-obryad" TargetMode="External"/><Relationship Id="rId50" Type="http://schemas.openxmlformats.org/officeDocument/2006/relationships/hyperlink" Target="http://www.official.festivalnauki.ru/meropriyatie-festivalya/60994/tehnologii-upravleniya-politicheskim-soznaniem-i-povedeniem" TargetMode="External"/><Relationship Id="rId55" Type="http://schemas.openxmlformats.org/officeDocument/2006/relationships/hyperlink" Target="http://www.official.festivalnauki.ru/meropriyatie-festivalya/57334/sovremennyy-muzykalnyy-teatr" TargetMode="External"/><Relationship Id="rId76" Type="http://schemas.openxmlformats.org/officeDocument/2006/relationships/hyperlink" Target="http://www.official.festivalnauki.ru/meropriyatie-festivalya/58162/finansovaya-viktorina-pravda-ili-lozh" TargetMode="External"/><Relationship Id="rId97" Type="http://schemas.openxmlformats.org/officeDocument/2006/relationships/hyperlink" Target="http://www.official.festivalnauki.ru/meropriyatie-festivalya/57595/lekciya-sagi-drevnih-vremen-i-ustnaya-tradiciya-skandinavi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2017-10-03T13:44:00Z</dcterms:created>
  <dcterms:modified xsi:type="dcterms:W3CDTF">2017-10-06T12:52:00Z</dcterms:modified>
</cp:coreProperties>
</file>