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FE" w:rsidRPr="00F4338C" w:rsidRDefault="002557FE" w:rsidP="002557FE">
      <w:pPr>
        <w:jc w:val="center"/>
        <w:rPr>
          <w:b/>
        </w:rPr>
      </w:pPr>
      <w:r w:rsidRPr="00F4338C">
        <w:rPr>
          <w:b/>
        </w:rPr>
        <w:t>ИНФОРМАЦИОННАЯ СПРАВКА</w:t>
      </w:r>
    </w:p>
    <w:p w:rsidR="002557FE" w:rsidRPr="00F4338C" w:rsidRDefault="002557FE" w:rsidP="002557FE">
      <w:pPr>
        <w:jc w:val="center"/>
        <w:rPr>
          <w:b/>
        </w:rPr>
      </w:pPr>
    </w:p>
    <w:tbl>
      <w:tblPr>
        <w:tblW w:w="0" w:type="auto"/>
        <w:jc w:val="center"/>
        <w:tblInd w:w="-488" w:type="dxa"/>
        <w:tblLayout w:type="fixed"/>
        <w:tblLook w:val="01E0"/>
      </w:tblPr>
      <w:tblGrid>
        <w:gridCol w:w="10016"/>
      </w:tblGrid>
      <w:tr w:rsidR="002557FE" w:rsidRPr="00F4338C" w:rsidTr="002557FE">
        <w:trPr>
          <w:jc w:val="center"/>
        </w:trPr>
        <w:tc>
          <w:tcPr>
            <w:tcW w:w="10016" w:type="dxa"/>
            <w:hideMark/>
          </w:tcPr>
          <w:p w:rsidR="002557FE" w:rsidRPr="00F4338C" w:rsidRDefault="002557FE" w:rsidP="00447503">
            <w:pPr>
              <w:jc w:val="both"/>
              <w:rPr>
                <w:b/>
              </w:rPr>
            </w:pPr>
            <w:r w:rsidRPr="00F4338C">
              <w:rPr>
                <w:b/>
              </w:rPr>
              <w:t>По дисциплине _</w:t>
            </w:r>
            <w:r w:rsidRPr="00F4338C">
              <w:t xml:space="preserve"> </w:t>
            </w:r>
            <w:r w:rsidRPr="00F4338C">
              <w:rPr>
                <w:b/>
              </w:rPr>
              <w:t>Социологические исследования в менеджменте</w:t>
            </w:r>
            <w:r w:rsidRPr="00F4338C">
              <w:rPr>
                <w:i/>
              </w:rPr>
              <w:t xml:space="preserve"> </w:t>
            </w:r>
            <w:r w:rsidRPr="00F4338C">
              <w:rPr>
                <w:b/>
              </w:rPr>
              <w:t>_ для студентов Гуманитарного института _1</w:t>
            </w:r>
            <w:r w:rsidRPr="00F4338C">
              <w:rPr>
                <w:i/>
              </w:rPr>
              <w:t>_</w:t>
            </w:r>
            <w:r w:rsidRPr="00F4338C">
              <w:rPr>
                <w:b/>
              </w:rPr>
              <w:t>курса, обучающихся по направлению_</w:t>
            </w:r>
            <w:r w:rsidR="00447503">
              <w:rPr>
                <w:b/>
              </w:rPr>
              <w:t>49.04.01</w:t>
            </w:r>
            <w:r w:rsidRPr="00F4338C">
              <w:rPr>
                <w:b/>
              </w:rPr>
              <w:t xml:space="preserve"> «Физическая культура»_</w:t>
            </w:r>
            <w:r w:rsidRPr="00F4338C">
              <w:rPr>
                <w:i/>
              </w:rPr>
              <w:t xml:space="preserve">, </w:t>
            </w:r>
            <w:r w:rsidRPr="00F4338C">
              <w:rPr>
                <w:b/>
              </w:rPr>
              <w:t>профилю _«</w:t>
            </w:r>
            <w:r w:rsidRPr="00F4338C">
              <w:rPr>
                <w:b/>
                <w:bCs/>
              </w:rPr>
              <w:t>Менеджмент и экономика в сфере физической культуры и спорта</w:t>
            </w:r>
            <w:r w:rsidRPr="00F4338C">
              <w:rPr>
                <w:b/>
              </w:rPr>
              <w:t>»_  на 2014-2015 учебный год.</w:t>
            </w:r>
          </w:p>
        </w:tc>
      </w:tr>
    </w:tbl>
    <w:p w:rsidR="002557FE" w:rsidRPr="00F4338C" w:rsidRDefault="002557FE" w:rsidP="002557FE">
      <w:pPr>
        <w:jc w:val="center"/>
        <w:rPr>
          <w:b/>
        </w:rPr>
      </w:pPr>
    </w:p>
    <w:p w:rsidR="002557FE" w:rsidRPr="00F4338C" w:rsidRDefault="002557FE" w:rsidP="002557FE">
      <w:pPr>
        <w:jc w:val="center"/>
        <w:rPr>
          <w:b/>
        </w:rPr>
      </w:pPr>
    </w:p>
    <w:p w:rsidR="002557FE" w:rsidRPr="00F4338C" w:rsidRDefault="002557FE" w:rsidP="002557FE">
      <w:pPr>
        <w:numPr>
          <w:ilvl w:val="0"/>
          <w:numId w:val="1"/>
        </w:numPr>
        <w:jc w:val="center"/>
        <w:rPr>
          <w:b/>
        </w:rPr>
      </w:pPr>
      <w:r w:rsidRPr="00F4338C">
        <w:rPr>
          <w:b/>
        </w:rPr>
        <w:t>ОБЩИЕ СВЕДЕНИЯ</w:t>
      </w:r>
    </w:p>
    <w:p w:rsidR="002557FE" w:rsidRPr="00F4338C" w:rsidRDefault="002557FE" w:rsidP="002557FE">
      <w:pPr>
        <w:ind w:left="360"/>
        <w:jc w:val="center"/>
        <w:rPr>
          <w:b/>
        </w:rPr>
      </w:pPr>
    </w:p>
    <w:p w:rsidR="002557FE" w:rsidRPr="00F4338C" w:rsidRDefault="002557FE" w:rsidP="002557FE">
      <w:pPr>
        <w:jc w:val="both"/>
        <w:rPr>
          <w:i/>
          <w:lang w:val="en-US"/>
        </w:rPr>
      </w:pPr>
      <w:r w:rsidRPr="00F4338C">
        <w:tab/>
        <w:t>Кафедра: _ менеджмента и экономики спорта им. В</w:t>
      </w:r>
      <w:r w:rsidRPr="00447503">
        <w:t>.</w:t>
      </w:r>
      <w:r w:rsidRPr="00F4338C">
        <w:t>В</w:t>
      </w:r>
      <w:r w:rsidRPr="00447503">
        <w:t xml:space="preserve">. </w:t>
      </w:r>
      <w:proofErr w:type="spellStart"/>
      <w:r w:rsidRPr="00F4338C">
        <w:t>Кузина</w:t>
      </w:r>
      <w:r w:rsidRPr="00447503">
        <w:t>_</w:t>
      </w:r>
      <w:proofErr w:type="spellEnd"/>
      <w:r w:rsidRPr="00447503">
        <w:t xml:space="preserve">, </w:t>
      </w:r>
      <w:r w:rsidRPr="00F4338C">
        <w:rPr>
          <w:lang w:val="en-US"/>
        </w:rPr>
        <w:t>e</w:t>
      </w:r>
      <w:r w:rsidRPr="00447503">
        <w:t>-</w:t>
      </w:r>
      <w:r w:rsidRPr="00F4338C">
        <w:rPr>
          <w:lang w:val="en-US"/>
        </w:rPr>
        <w:t>mail</w:t>
      </w:r>
      <w:r w:rsidRPr="00447503">
        <w:t xml:space="preserve">: </w:t>
      </w:r>
      <w:hyperlink r:id="rId5" w:history="1">
        <w:r w:rsidRPr="00F4338C">
          <w:rPr>
            <w:rStyle w:val="a3"/>
            <w:lang w:val="en-US"/>
          </w:rPr>
          <w:t>sm</w:t>
        </w:r>
        <w:r w:rsidRPr="00447503">
          <w:rPr>
            <w:rStyle w:val="a3"/>
          </w:rPr>
          <w:t>@</w:t>
        </w:r>
        <w:r w:rsidRPr="00F4338C">
          <w:rPr>
            <w:rStyle w:val="a3"/>
            <w:lang w:val="en-US"/>
          </w:rPr>
          <w:t>sportedu.ru</w:t>
        </w:r>
      </w:hyperlink>
    </w:p>
    <w:p w:rsidR="002557FE" w:rsidRPr="00F4338C" w:rsidRDefault="002557FE" w:rsidP="002557FE">
      <w:pPr>
        <w:jc w:val="both"/>
        <w:rPr>
          <w:i/>
        </w:rPr>
      </w:pPr>
      <w:r w:rsidRPr="00F4338C">
        <w:rPr>
          <w:i/>
          <w:lang w:val="en-US"/>
        </w:rPr>
        <w:tab/>
      </w:r>
      <w:r w:rsidRPr="00F4338C">
        <w:t>Ведущий преподаватель: Кузьмичева Е.В.</w:t>
      </w:r>
    </w:p>
    <w:p w:rsidR="002557FE" w:rsidRPr="00F4338C" w:rsidRDefault="002557FE" w:rsidP="002557FE">
      <w:pPr>
        <w:jc w:val="both"/>
      </w:pPr>
      <w:r w:rsidRPr="00F4338C">
        <w:rPr>
          <w:i/>
        </w:rPr>
        <w:tab/>
      </w:r>
      <w:r w:rsidRPr="00F4338C">
        <w:t>Сроки изучения дисциплины: 2 семестр</w:t>
      </w:r>
    </w:p>
    <w:p w:rsidR="002557FE" w:rsidRPr="00F4338C" w:rsidRDefault="002557FE" w:rsidP="002557FE">
      <w:pPr>
        <w:jc w:val="both"/>
        <w:rPr>
          <w:i/>
        </w:rPr>
      </w:pPr>
      <w:r w:rsidRPr="00F4338C">
        <w:tab/>
        <w:t xml:space="preserve">Трудоемкость дисциплины (в часах / зачетных ед.): </w:t>
      </w:r>
      <w:r w:rsidR="00CB23DA" w:rsidRPr="00F4338C">
        <w:t>72</w:t>
      </w:r>
      <w:r w:rsidRPr="00F4338C">
        <w:t>/</w:t>
      </w:r>
      <w:r w:rsidR="00CB23DA" w:rsidRPr="00F4338C">
        <w:t>2</w:t>
      </w:r>
    </w:p>
    <w:p w:rsidR="002557FE" w:rsidRPr="00F4338C" w:rsidRDefault="002557FE" w:rsidP="002557FE">
      <w:pPr>
        <w:jc w:val="both"/>
        <w:rPr>
          <w:i/>
        </w:rPr>
      </w:pPr>
      <w:r w:rsidRPr="00F4338C">
        <w:tab/>
        <w:t>Количество лекционных занятий (часов)</w:t>
      </w:r>
      <w:r w:rsidRPr="00F4338C">
        <w:rPr>
          <w:rFonts w:ascii="Tahoma" w:hAnsi="Tahoma" w:cs="Tahoma"/>
        </w:rPr>
        <w:t>*</w:t>
      </w:r>
      <w:r w:rsidRPr="00F4338C">
        <w:t xml:space="preserve">: </w:t>
      </w:r>
      <w:r w:rsidR="00CB23DA" w:rsidRPr="00F4338C">
        <w:t>6</w:t>
      </w:r>
    </w:p>
    <w:p w:rsidR="002557FE" w:rsidRPr="00F4338C" w:rsidRDefault="002557FE" w:rsidP="002557FE">
      <w:pPr>
        <w:jc w:val="both"/>
        <w:rPr>
          <w:i/>
        </w:rPr>
      </w:pPr>
      <w:r w:rsidRPr="00F4338C">
        <w:tab/>
        <w:t>Количество практических  занятий (часов)</w:t>
      </w:r>
      <w:r w:rsidRPr="00F4338C">
        <w:rPr>
          <w:rFonts w:ascii="Tahoma" w:hAnsi="Tahoma" w:cs="Tahoma"/>
        </w:rPr>
        <w:t>*</w:t>
      </w:r>
      <w:r w:rsidRPr="00F4338C">
        <w:t xml:space="preserve">: </w:t>
      </w:r>
      <w:r w:rsidR="00CB23DA" w:rsidRPr="00F4338C">
        <w:t>10</w:t>
      </w:r>
    </w:p>
    <w:p w:rsidR="002557FE" w:rsidRPr="00F4338C" w:rsidRDefault="002557FE" w:rsidP="002557FE">
      <w:pPr>
        <w:jc w:val="both"/>
      </w:pPr>
      <w:r w:rsidRPr="00F4338C">
        <w:tab/>
        <w:t>Объём самостоятельной работы студентов (в часах)</w:t>
      </w:r>
      <w:r w:rsidRPr="00F4338C">
        <w:rPr>
          <w:rFonts w:ascii="Tahoma" w:hAnsi="Tahoma" w:cs="Tahoma"/>
        </w:rPr>
        <w:t>*</w:t>
      </w:r>
      <w:r w:rsidRPr="00F4338C">
        <w:t xml:space="preserve">: </w:t>
      </w:r>
      <w:r w:rsidR="00CB23DA" w:rsidRPr="00F4338C">
        <w:t>56</w:t>
      </w:r>
    </w:p>
    <w:p w:rsidR="002557FE" w:rsidRPr="00F4338C" w:rsidRDefault="002557FE" w:rsidP="002557FE">
      <w:pPr>
        <w:jc w:val="both"/>
        <w:rPr>
          <w:i/>
        </w:rPr>
      </w:pPr>
      <w:r w:rsidRPr="00F4338C">
        <w:tab/>
        <w:t xml:space="preserve">Форма промежуточного контроля: </w:t>
      </w:r>
      <w:r w:rsidRPr="00F4338C">
        <w:rPr>
          <w:i/>
        </w:rPr>
        <w:t xml:space="preserve"> зачет.</w:t>
      </w:r>
    </w:p>
    <w:p w:rsidR="002557FE" w:rsidRPr="00F4338C" w:rsidRDefault="002557FE" w:rsidP="002557FE">
      <w:pPr>
        <w:jc w:val="both"/>
        <w:rPr>
          <w:i/>
        </w:rPr>
      </w:pPr>
    </w:p>
    <w:p w:rsidR="002557FE" w:rsidRPr="00F4338C" w:rsidRDefault="002557FE" w:rsidP="002557FE">
      <w:pPr>
        <w:jc w:val="both"/>
        <w:rPr>
          <w:b/>
        </w:rPr>
      </w:pPr>
      <w:r w:rsidRPr="00F4338C">
        <w:rPr>
          <w:b/>
        </w:rPr>
        <w:tab/>
      </w:r>
    </w:p>
    <w:p w:rsidR="002557FE" w:rsidRPr="00F4338C" w:rsidRDefault="002557FE" w:rsidP="002557FE">
      <w:pPr>
        <w:ind w:firstLine="708"/>
        <w:jc w:val="center"/>
        <w:rPr>
          <w:b/>
        </w:rPr>
      </w:pPr>
      <w:r w:rsidRPr="00F4338C">
        <w:rPr>
          <w:b/>
          <w:lang w:val="en-US"/>
        </w:rPr>
        <w:t>II</w:t>
      </w:r>
      <w:r w:rsidRPr="00F4338C">
        <w:rPr>
          <w:b/>
        </w:rPr>
        <w:t>. ВИДЫ ТЕКУЩЕГО КОНТРОЛЯ, СРОКИ ПРОВЕДЕНИЯ, ОЦЕНКА В БАЛЛАХ</w:t>
      </w:r>
    </w:p>
    <w:p w:rsidR="002557FE" w:rsidRPr="00F4338C" w:rsidRDefault="002557FE" w:rsidP="002557FE">
      <w:pPr>
        <w:jc w:val="both"/>
        <w:rPr>
          <w:b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98"/>
        <w:gridCol w:w="1620"/>
        <w:gridCol w:w="1979"/>
      </w:tblGrid>
      <w:tr w:rsidR="002557FE" w:rsidRPr="00F4338C" w:rsidTr="002557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b/>
              </w:rPr>
            </w:pPr>
            <w:r w:rsidRPr="00F4338C">
              <w:rPr>
                <w:i/>
              </w:rPr>
              <w:tab/>
            </w:r>
            <w:r w:rsidRPr="00F4338C">
              <w:rPr>
                <w:b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b/>
              </w:rPr>
            </w:pPr>
            <w:r w:rsidRPr="00F4338C">
              <w:rPr>
                <w:b/>
              </w:rPr>
              <w:t>Виды текущего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i/>
              </w:rPr>
            </w:pPr>
            <w:r w:rsidRPr="00F4338C">
              <w:rPr>
                <w:b/>
              </w:rPr>
              <w:t>Сроки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b/>
              </w:rPr>
            </w:pPr>
            <w:proofErr w:type="spellStart"/>
            <w:r w:rsidRPr="00F4338C">
              <w:rPr>
                <w:b/>
              </w:rPr>
              <w:t>Максимальноекол-во</w:t>
            </w:r>
            <w:proofErr w:type="spellEnd"/>
            <w:r w:rsidRPr="00F4338C">
              <w:rPr>
                <w:b/>
              </w:rPr>
              <w:t xml:space="preserve"> баллов</w:t>
            </w:r>
          </w:p>
        </w:tc>
      </w:tr>
      <w:tr w:rsidR="002557FE" w:rsidRPr="00F4338C" w:rsidTr="002557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i/>
                <w:vertAlign w:val="superscript"/>
              </w:rPr>
            </w:pPr>
            <w:r w:rsidRPr="00F4338C">
              <w:rPr>
                <w:i/>
                <w:vertAlign w:val="superscript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both"/>
              <w:rPr>
                <w:i/>
              </w:rPr>
            </w:pPr>
            <w:r w:rsidRPr="00F4338C">
              <w:rPr>
                <w:i/>
              </w:rPr>
              <w:t>Письменная работа по разделу</w:t>
            </w:r>
            <w:r w:rsidR="00F4338C" w:rsidRPr="00F4338C">
              <w:rPr>
                <w:i/>
              </w:rPr>
              <w:t xml:space="preserve"> </w:t>
            </w:r>
            <w:r w:rsidRPr="00F4338C">
              <w:rPr>
                <w:i/>
              </w:rPr>
              <w:t xml:space="preserve">(модулю)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i/>
              </w:rPr>
            </w:pPr>
            <w:r w:rsidRPr="00F4338C">
              <w:rPr>
                <w:i/>
              </w:rPr>
              <w:t>В течение семестра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i/>
              </w:rPr>
            </w:pPr>
            <w:r w:rsidRPr="00F4338C">
              <w:rPr>
                <w:i/>
              </w:rPr>
              <w:t>10</w:t>
            </w:r>
          </w:p>
        </w:tc>
      </w:tr>
      <w:tr w:rsidR="002557FE" w:rsidRPr="00F4338C" w:rsidTr="002557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i/>
              </w:rPr>
            </w:pPr>
            <w:r w:rsidRPr="00F4338C">
              <w:rPr>
                <w:i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both"/>
              <w:rPr>
                <w:i/>
              </w:rPr>
            </w:pPr>
            <w:r w:rsidRPr="00F4338C">
              <w:rPr>
                <w:i/>
              </w:rPr>
              <w:t xml:space="preserve">Выступление на семинаре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i/>
              </w:rPr>
            </w:pPr>
            <w:r w:rsidRPr="00F4338C">
              <w:rPr>
                <w:i/>
              </w:rPr>
              <w:t>В течение семестра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i/>
              </w:rPr>
            </w:pPr>
            <w:r w:rsidRPr="00F4338C">
              <w:rPr>
                <w:i/>
              </w:rPr>
              <w:t>10</w:t>
            </w:r>
          </w:p>
        </w:tc>
      </w:tr>
      <w:tr w:rsidR="002557FE" w:rsidRPr="00F4338C" w:rsidTr="002557FE">
        <w:trPr>
          <w:trHeight w:val="3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i/>
              </w:rPr>
            </w:pPr>
            <w:r w:rsidRPr="00F4338C">
              <w:rPr>
                <w:i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both"/>
              <w:rPr>
                <w:i/>
              </w:rPr>
            </w:pPr>
            <w:r w:rsidRPr="00F4338C">
              <w:rPr>
                <w:i/>
              </w:rPr>
              <w:t xml:space="preserve">Написание реферата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i/>
              </w:rPr>
            </w:pPr>
            <w:r w:rsidRPr="00F4338C">
              <w:rPr>
                <w:i/>
              </w:rPr>
              <w:t>В течение семестра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i/>
              </w:rPr>
            </w:pPr>
            <w:r w:rsidRPr="00F4338C">
              <w:rPr>
                <w:i/>
              </w:rPr>
              <w:t>10</w:t>
            </w:r>
          </w:p>
        </w:tc>
      </w:tr>
      <w:tr w:rsidR="002557FE" w:rsidRPr="00F4338C" w:rsidTr="002557FE">
        <w:trPr>
          <w:trHeight w:val="3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i/>
              </w:rPr>
            </w:pPr>
            <w:r w:rsidRPr="00F4338C">
              <w:rPr>
                <w:i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both"/>
              <w:rPr>
                <w:i/>
              </w:rPr>
            </w:pPr>
            <w:r w:rsidRPr="00F4338C">
              <w:rPr>
                <w:i/>
              </w:rPr>
              <w:t>Написание эссе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i/>
              </w:rPr>
            </w:pPr>
            <w:r w:rsidRPr="00F4338C">
              <w:rPr>
                <w:i/>
              </w:rPr>
              <w:t>В течение семестра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i/>
              </w:rPr>
            </w:pPr>
            <w:r w:rsidRPr="00F4338C">
              <w:rPr>
                <w:i/>
              </w:rPr>
              <w:t>10</w:t>
            </w:r>
          </w:p>
        </w:tc>
      </w:tr>
      <w:tr w:rsidR="002557FE" w:rsidRPr="00F4338C" w:rsidTr="002557FE">
        <w:trPr>
          <w:trHeight w:val="3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i/>
              </w:rPr>
            </w:pPr>
            <w:r w:rsidRPr="00F4338C">
              <w:rPr>
                <w:i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both"/>
              <w:rPr>
                <w:i/>
              </w:rPr>
            </w:pPr>
            <w:r w:rsidRPr="00F4338C">
              <w:rPr>
                <w:i/>
              </w:rPr>
              <w:t>Сд</w:t>
            </w:r>
            <w:r w:rsidR="00CB23DA" w:rsidRPr="00F4338C">
              <w:rPr>
                <w:i/>
              </w:rPr>
              <w:t>а</w:t>
            </w:r>
            <w:r w:rsidRPr="00F4338C">
              <w:rPr>
                <w:i/>
              </w:rPr>
              <w:t>ча зачета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i/>
              </w:rPr>
            </w:pPr>
            <w:r w:rsidRPr="00F4338C">
              <w:rPr>
                <w:i/>
              </w:rPr>
              <w:t xml:space="preserve">По </w:t>
            </w:r>
            <w:proofErr w:type="spellStart"/>
            <w:r w:rsidRPr="00F4338C">
              <w:rPr>
                <w:i/>
              </w:rPr>
              <w:t>уч</w:t>
            </w:r>
            <w:proofErr w:type="spellEnd"/>
            <w:r w:rsidRPr="00F4338C">
              <w:rPr>
                <w:i/>
              </w:rPr>
              <w:t>. пл.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i/>
              </w:rPr>
            </w:pPr>
            <w:r w:rsidRPr="00F4338C">
              <w:rPr>
                <w:i/>
              </w:rPr>
              <w:t>20</w:t>
            </w:r>
          </w:p>
        </w:tc>
      </w:tr>
      <w:tr w:rsidR="002557FE" w:rsidRPr="00F4338C" w:rsidTr="002557FE"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b/>
              </w:rPr>
            </w:pPr>
            <w:r w:rsidRPr="00F4338C">
              <w:rPr>
                <w:b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b/>
              </w:rPr>
            </w:pPr>
            <w:r w:rsidRPr="00F4338C">
              <w:rPr>
                <w:b/>
              </w:rPr>
              <w:t>100 баллов</w:t>
            </w:r>
          </w:p>
        </w:tc>
      </w:tr>
    </w:tbl>
    <w:p w:rsidR="002557FE" w:rsidRPr="00F4338C" w:rsidRDefault="002557FE" w:rsidP="002557FE">
      <w:pPr>
        <w:jc w:val="center"/>
        <w:rPr>
          <w:i/>
        </w:rPr>
      </w:pPr>
    </w:p>
    <w:p w:rsidR="002557FE" w:rsidRPr="00F4338C" w:rsidRDefault="002557FE" w:rsidP="002557FE">
      <w:pPr>
        <w:jc w:val="center"/>
        <w:rPr>
          <w:b/>
        </w:rPr>
      </w:pPr>
      <w:r w:rsidRPr="00F4338C">
        <w:rPr>
          <w:i/>
        </w:rPr>
        <w:tab/>
      </w:r>
      <w:r w:rsidRPr="00F4338C">
        <w:rPr>
          <w:b/>
          <w:lang w:val="en-US"/>
        </w:rPr>
        <w:t>III</w:t>
      </w:r>
      <w:r w:rsidRPr="00F4338C">
        <w:rPr>
          <w:b/>
        </w:rPr>
        <w:t>. ТРЕБОВАНИЯ К ВЫПОЛНЕНИЮ ЗАДАНИЙ</w:t>
      </w:r>
    </w:p>
    <w:p w:rsidR="002557FE" w:rsidRPr="00F4338C" w:rsidRDefault="002557FE" w:rsidP="002557FE">
      <w:pPr>
        <w:jc w:val="center"/>
        <w:rPr>
          <w:b/>
        </w:rPr>
      </w:pPr>
    </w:p>
    <w:p w:rsidR="002557FE" w:rsidRPr="00F4338C" w:rsidRDefault="002557FE" w:rsidP="002557FE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F4338C">
        <w:t>Максимальное количество баллов начисляется при условии выполнения задания на «отлично»; при выполнении задания на «хорошо» начисляется 80% от максимального количества баллов; при выполнении задания на «удовлетворительно» начисляется 60% от максимального количества баллов; при выполнении задания на «неудовлетворительно» баллы не начисляются.</w:t>
      </w:r>
    </w:p>
    <w:p w:rsidR="002557FE" w:rsidRPr="00F4338C" w:rsidRDefault="002557FE" w:rsidP="002557FE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F4338C">
        <w:t>По согласованию с преподавателем, студент может выполнять дополнительные задания, не указанные в таблице, за которые также начисляются дополнительные баллы, но не более 5 баллов за каждое задание.</w:t>
      </w:r>
    </w:p>
    <w:p w:rsidR="002557FE" w:rsidRPr="00F4338C" w:rsidRDefault="002557FE" w:rsidP="002557FE">
      <w:pPr>
        <w:jc w:val="both"/>
        <w:rPr>
          <w:i/>
        </w:rPr>
      </w:pPr>
    </w:p>
    <w:p w:rsidR="002557FE" w:rsidRPr="00F4338C" w:rsidRDefault="002557FE" w:rsidP="002557FE">
      <w:pPr>
        <w:jc w:val="both"/>
        <w:rPr>
          <w:i/>
        </w:rPr>
      </w:pPr>
    </w:p>
    <w:p w:rsidR="002557FE" w:rsidRPr="00F4338C" w:rsidRDefault="002557FE" w:rsidP="002557FE">
      <w:r w:rsidRPr="00F4338C">
        <w:rPr>
          <w:b/>
        </w:rPr>
        <w:t>__________________________________________________________________________</w:t>
      </w:r>
      <w:r w:rsidRPr="00F4338C">
        <w:rPr>
          <w:b/>
        </w:rPr>
        <w:br/>
      </w:r>
      <w:r w:rsidRPr="00F4338C">
        <w:rPr>
          <w:rFonts w:ascii="Tahoma" w:hAnsi="Tahoma" w:cs="Tahoma"/>
        </w:rPr>
        <w:t>*</w:t>
      </w:r>
      <w:r w:rsidRPr="00F4338C">
        <w:t>- в соответствии с графиком учебного плана</w:t>
      </w:r>
    </w:p>
    <w:p w:rsidR="00CB23DA" w:rsidRPr="00F4338C" w:rsidRDefault="00CB23DA" w:rsidP="002557FE">
      <w:pPr>
        <w:jc w:val="center"/>
      </w:pPr>
    </w:p>
    <w:p w:rsidR="00CB23DA" w:rsidRPr="00F4338C" w:rsidRDefault="00CB23DA" w:rsidP="002557FE">
      <w:pPr>
        <w:jc w:val="center"/>
      </w:pPr>
    </w:p>
    <w:p w:rsidR="00CB23DA" w:rsidRPr="00F4338C" w:rsidRDefault="00CB23DA" w:rsidP="002557FE">
      <w:pPr>
        <w:jc w:val="center"/>
      </w:pPr>
    </w:p>
    <w:p w:rsidR="002557FE" w:rsidRPr="00F4338C" w:rsidRDefault="002557FE" w:rsidP="002557FE">
      <w:pPr>
        <w:jc w:val="center"/>
        <w:rPr>
          <w:b/>
        </w:rPr>
      </w:pPr>
      <w:r w:rsidRPr="00F4338C">
        <w:rPr>
          <w:b/>
          <w:lang w:val="en-US"/>
        </w:rPr>
        <w:t>IV</w:t>
      </w:r>
      <w:r w:rsidRPr="00F4338C">
        <w:rPr>
          <w:b/>
        </w:rPr>
        <w:t>. РЕКОМЕНДУЕМАЯ ЛИТЕРАТУРА</w:t>
      </w:r>
    </w:p>
    <w:p w:rsidR="002557FE" w:rsidRPr="00F4338C" w:rsidRDefault="002557FE" w:rsidP="002557FE">
      <w:pPr>
        <w:jc w:val="both"/>
        <w:rPr>
          <w:b/>
        </w:rPr>
      </w:pPr>
      <w:r w:rsidRPr="00F4338C">
        <w:rPr>
          <w:b/>
        </w:rPr>
        <w:tab/>
      </w:r>
    </w:p>
    <w:p w:rsidR="002557FE" w:rsidRPr="00F4338C" w:rsidRDefault="002557FE" w:rsidP="002557FE">
      <w:pPr>
        <w:jc w:val="both"/>
        <w:rPr>
          <w:b/>
          <w:u w:val="single"/>
        </w:rPr>
      </w:pPr>
      <w:r w:rsidRPr="00F4338C">
        <w:rPr>
          <w:b/>
        </w:rPr>
        <w:t xml:space="preserve">а) </w:t>
      </w:r>
      <w:r w:rsidRPr="00F4338C">
        <w:rPr>
          <w:b/>
          <w:u w:val="single"/>
        </w:rPr>
        <w:t xml:space="preserve">основная литература: </w:t>
      </w:r>
    </w:p>
    <w:p w:rsidR="002557FE" w:rsidRPr="00F4338C" w:rsidRDefault="002557FE" w:rsidP="002557FE">
      <w:pPr>
        <w:jc w:val="both"/>
        <w:rPr>
          <w:b/>
        </w:rPr>
      </w:pPr>
    </w:p>
    <w:p w:rsidR="00CB23DA" w:rsidRPr="00F4338C" w:rsidRDefault="00CB23DA" w:rsidP="00CB23DA">
      <w:r w:rsidRPr="00F4338C">
        <w:t xml:space="preserve">1.Аванесов В.С Тесты в социологическом исследовании. М, 1982 </w:t>
      </w:r>
      <w:r w:rsidRPr="00F4338C">
        <w:br/>
        <w:t>2. Анализ нечисловой информации в социологических исследованиях</w:t>
      </w:r>
      <w:proofErr w:type="gramStart"/>
      <w:r w:rsidRPr="00F4338C">
        <w:t xml:space="preserve"> /О</w:t>
      </w:r>
      <w:proofErr w:type="gramEnd"/>
      <w:r w:rsidRPr="00F4338C">
        <w:t xml:space="preserve">тв. ред. В.Г </w:t>
      </w:r>
      <w:proofErr w:type="spellStart"/>
      <w:r w:rsidRPr="00F4338C">
        <w:t>Андреенков</w:t>
      </w:r>
      <w:proofErr w:type="spellEnd"/>
      <w:r w:rsidRPr="00F4338C">
        <w:t xml:space="preserve">, А.Ж.Орлова, Ю.Н. Толстова. М, 1985 </w:t>
      </w:r>
      <w:r w:rsidRPr="00F4338C">
        <w:br/>
        <w:t xml:space="preserve">3. </w:t>
      </w:r>
      <w:proofErr w:type="spellStart"/>
      <w:r w:rsidRPr="00F4338C">
        <w:t>Анурин</w:t>
      </w:r>
      <w:proofErr w:type="spellEnd"/>
      <w:proofErr w:type="gramStart"/>
      <w:r w:rsidRPr="00F4338C">
        <w:t xml:space="preserve"> В</w:t>
      </w:r>
      <w:proofErr w:type="gramEnd"/>
      <w:r w:rsidRPr="00F4338C">
        <w:t xml:space="preserve"> Ф Эмпирическая социология: </w:t>
      </w:r>
      <w:proofErr w:type="spellStart"/>
      <w:r w:rsidRPr="00F4338C">
        <w:t>Уч</w:t>
      </w:r>
      <w:proofErr w:type="spellEnd"/>
      <w:r w:rsidRPr="00F4338C">
        <w:t xml:space="preserve">. пособие для вузов. М:, 2003 </w:t>
      </w:r>
      <w:r w:rsidRPr="00F4338C">
        <w:br/>
        <w:t xml:space="preserve">4. Байер </w:t>
      </w:r>
      <w:proofErr w:type="gramStart"/>
      <w:r w:rsidRPr="00F4338C">
        <w:t>Ю</w:t>
      </w:r>
      <w:proofErr w:type="gramEnd"/>
      <w:r w:rsidRPr="00F4338C">
        <w:t xml:space="preserve"> П., Безруких МБ., Рахманова Ю В., </w:t>
      </w:r>
      <w:proofErr w:type="spellStart"/>
      <w:r w:rsidRPr="00F4338C">
        <w:t>Жигулин</w:t>
      </w:r>
      <w:proofErr w:type="spellEnd"/>
      <w:r w:rsidRPr="00F4338C">
        <w:t xml:space="preserve"> В.С. Социологическое обеспечение PR-кампании. </w:t>
      </w:r>
      <w:proofErr w:type="spellStart"/>
      <w:r w:rsidRPr="00F4338C">
        <w:t>Уч</w:t>
      </w:r>
      <w:proofErr w:type="spellEnd"/>
      <w:r w:rsidRPr="00F4338C">
        <w:t xml:space="preserve">. пос. СПб:, 2002, </w:t>
      </w:r>
      <w:r w:rsidRPr="00F4338C">
        <w:br/>
        <w:t xml:space="preserve">5. </w:t>
      </w:r>
      <w:proofErr w:type="spellStart"/>
      <w:r w:rsidRPr="00F4338C">
        <w:t>Батыгин</w:t>
      </w:r>
      <w:proofErr w:type="spellEnd"/>
      <w:r w:rsidRPr="00F4338C">
        <w:t xml:space="preserve"> Г.С. Лекции по методологии социологических исследований М:, 1995. </w:t>
      </w:r>
      <w:r w:rsidRPr="00F4338C">
        <w:br/>
        <w:t xml:space="preserve">6. </w:t>
      </w:r>
      <w:proofErr w:type="spellStart"/>
      <w:r w:rsidRPr="00F4338C">
        <w:t>Батыгин</w:t>
      </w:r>
      <w:proofErr w:type="spellEnd"/>
      <w:r w:rsidRPr="00F4338C">
        <w:t xml:space="preserve"> Г.С. Обоснование научного вывода в прикладной социологии. М., 1986 </w:t>
      </w:r>
      <w:r w:rsidRPr="00F4338C">
        <w:br/>
        <w:t xml:space="preserve">7. </w:t>
      </w:r>
      <w:proofErr w:type="spellStart"/>
      <w:r w:rsidRPr="00F4338C">
        <w:t>Белановский</w:t>
      </w:r>
      <w:proofErr w:type="spellEnd"/>
      <w:r w:rsidRPr="00F4338C">
        <w:t xml:space="preserve"> С. А. Методика и техника фокусированного интервью. М.? 1993. </w:t>
      </w:r>
      <w:r w:rsidRPr="00F4338C">
        <w:br/>
        <w:t xml:space="preserve">8. </w:t>
      </w:r>
      <w:proofErr w:type="spellStart"/>
      <w:r w:rsidRPr="00F4338C">
        <w:t>Бутенко</w:t>
      </w:r>
      <w:proofErr w:type="spellEnd"/>
      <w:r w:rsidRPr="00F4338C">
        <w:t xml:space="preserve"> И. А. Анкетный опрос как общение социолога с респондентом. М 5 1989. </w:t>
      </w:r>
      <w:r w:rsidRPr="00F4338C">
        <w:br/>
        <w:t xml:space="preserve">9. </w:t>
      </w:r>
      <w:proofErr w:type="spellStart"/>
      <w:r w:rsidRPr="00F4338C">
        <w:t>Бутенко</w:t>
      </w:r>
      <w:proofErr w:type="spellEnd"/>
      <w:r w:rsidRPr="00F4338C">
        <w:t xml:space="preserve"> И. А. Организация прикладного социологического исследования. М:, 1998. </w:t>
      </w:r>
      <w:r w:rsidRPr="00F4338C">
        <w:br/>
        <w:t xml:space="preserve">10. </w:t>
      </w:r>
      <w:proofErr w:type="spellStart"/>
      <w:r w:rsidRPr="00F4338C">
        <w:t>Гречихин</w:t>
      </w:r>
      <w:proofErr w:type="spellEnd"/>
      <w:r w:rsidRPr="00F4338C">
        <w:t xml:space="preserve"> В.Г. Лекции по методике и технике социологического исследования. М., 1988 </w:t>
      </w:r>
      <w:r w:rsidRPr="00F4338C">
        <w:br/>
        <w:t xml:space="preserve">11. </w:t>
      </w:r>
      <w:proofErr w:type="spellStart"/>
      <w:r w:rsidRPr="00F4338C">
        <w:t>Давидюк</w:t>
      </w:r>
      <w:proofErr w:type="spellEnd"/>
      <w:r w:rsidRPr="00F4338C">
        <w:t xml:space="preserve"> Г.П. Введение в прикладную социологию. Минск, 1975 </w:t>
      </w:r>
      <w:r w:rsidRPr="00F4338C">
        <w:br/>
        <w:t xml:space="preserve">12. </w:t>
      </w:r>
      <w:proofErr w:type="spellStart"/>
      <w:r w:rsidRPr="00F4338C">
        <w:t>Девятко</w:t>
      </w:r>
      <w:proofErr w:type="spellEnd"/>
      <w:r w:rsidRPr="00F4338C">
        <w:t xml:space="preserve"> ИФ. Методы социологического исследования. Учебное пособие для вузов. Екатеринбург. 1998. </w:t>
      </w:r>
      <w:r w:rsidRPr="00F4338C">
        <w:br/>
        <w:t xml:space="preserve">13. </w:t>
      </w:r>
      <w:proofErr w:type="spellStart"/>
      <w:r w:rsidRPr="00F4338C">
        <w:t>Девятко</w:t>
      </w:r>
      <w:proofErr w:type="spellEnd"/>
      <w:r w:rsidRPr="00F4338C">
        <w:t xml:space="preserve"> ИФ, Методы социологического исследования. М., </w:t>
      </w:r>
      <w:r w:rsidRPr="00F4338C">
        <w:br/>
        <w:t xml:space="preserve">14 Ельмеев Б.Я., Овсянников В.Г Прикладная социология. СПб:, 1994. </w:t>
      </w:r>
      <w:r w:rsidRPr="00F4338C">
        <w:br/>
        <w:t xml:space="preserve">15. Зарубин В.Г, </w:t>
      </w:r>
      <w:proofErr w:type="spellStart"/>
      <w:r w:rsidRPr="00F4338C">
        <w:t>Макаридина</w:t>
      </w:r>
      <w:proofErr w:type="spellEnd"/>
      <w:r w:rsidRPr="00F4338C">
        <w:t xml:space="preserve"> В А. Математические методы в политологии и социологии. СПб, 1993 </w:t>
      </w:r>
      <w:r w:rsidRPr="00F4338C">
        <w:br/>
        <w:t xml:space="preserve">16. Иванов О. И Методология социологии. </w:t>
      </w:r>
      <w:proofErr w:type="spellStart"/>
      <w:r w:rsidRPr="00F4338C">
        <w:t>Уч</w:t>
      </w:r>
      <w:proofErr w:type="gramStart"/>
      <w:r w:rsidRPr="00F4338C">
        <w:t>.-</w:t>
      </w:r>
      <w:proofErr w:type="gramEnd"/>
      <w:r w:rsidRPr="00F4338C">
        <w:t>мет</w:t>
      </w:r>
      <w:proofErr w:type="spellEnd"/>
      <w:r w:rsidRPr="00F4338C">
        <w:t xml:space="preserve">. пос. - СПб:: </w:t>
      </w:r>
      <w:proofErr w:type="spellStart"/>
      <w:r w:rsidRPr="00F4338C">
        <w:t>социол</w:t>
      </w:r>
      <w:proofErr w:type="spellEnd"/>
      <w:r w:rsidRPr="00F4338C">
        <w:t xml:space="preserve">. общество Ковалевского, 2001. </w:t>
      </w:r>
      <w:r w:rsidRPr="00F4338C">
        <w:br/>
        <w:t xml:space="preserve">17. Интерпретация и анализ данных социологических исследований /Отв. ред. В Г. </w:t>
      </w:r>
      <w:proofErr w:type="spellStart"/>
      <w:r w:rsidRPr="00F4338C">
        <w:t>Андреенков</w:t>
      </w:r>
      <w:proofErr w:type="spellEnd"/>
      <w:r w:rsidRPr="00F4338C">
        <w:t xml:space="preserve">, </w:t>
      </w:r>
      <w:proofErr w:type="gramStart"/>
      <w:r w:rsidRPr="00F4338C">
        <w:t>Ю</w:t>
      </w:r>
      <w:proofErr w:type="gramEnd"/>
      <w:r w:rsidRPr="00F4338C">
        <w:t xml:space="preserve"> Н. Толстова. М., 1987. </w:t>
      </w:r>
      <w:r w:rsidRPr="00F4338C">
        <w:br/>
        <w:t>18. Как провести социологическое исследование</w:t>
      </w:r>
      <w:proofErr w:type="gramStart"/>
      <w:r w:rsidRPr="00F4338C">
        <w:t xml:space="preserve"> / П</w:t>
      </w:r>
      <w:proofErr w:type="gramEnd"/>
      <w:r w:rsidRPr="00F4338C">
        <w:t xml:space="preserve">од ред. М.К. Горшкова, Ф.Э. </w:t>
      </w:r>
      <w:proofErr w:type="spellStart"/>
      <w:r w:rsidRPr="00F4338C">
        <w:t>Шереги</w:t>
      </w:r>
      <w:proofErr w:type="spellEnd"/>
      <w:r w:rsidRPr="00F4338C">
        <w:t xml:space="preserve">. М., 1990. </w:t>
      </w:r>
      <w:r w:rsidRPr="00F4338C">
        <w:br/>
        <w:t>19. Логика социального исследования</w:t>
      </w:r>
      <w:proofErr w:type="gramStart"/>
      <w:r w:rsidRPr="00F4338C">
        <w:t xml:space="preserve"> / О</w:t>
      </w:r>
      <w:proofErr w:type="gramEnd"/>
      <w:r w:rsidRPr="00F4338C">
        <w:t xml:space="preserve">тв. ред. Г.В.Осипов. М., 1987 </w:t>
      </w:r>
      <w:r w:rsidRPr="00F4338C">
        <w:br/>
        <w:t>20. Методы сбора информации в социологических исследованиях</w:t>
      </w:r>
      <w:proofErr w:type="gramStart"/>
      <w:r w:rsidRPr="00F4338C">
        <w:t>/О</w:t>
      </w:r>
      <w:proofErr w:type="gramEnd"/>
      <w:r w:rsidRPr="00F4338C">
        <w:t xml:space="preserve">тв. ред. В.Г. </w:t>
      </w:r>
      <w:proofErr w:type="spellStart"/>
      <w:r w:rsidRPr="00F4338C">
        <w:t>Андреенков</w:t>
      </w:r>
      <w:proofErr w:type="spellEnd"/>
      <w:r w:rsidRPr="00F4338C">
        <w:t xml:space="preserve">, О.М Маслова. М., 1990 (в 2-х кн.). </w:t>
      </w:r>
      <w:r w:rsidRPr="00F4338C">
        <w:br/>
        <w:t xml:space="preserve">21. Общее и особенное в методологии социальных исследований.// Под ред. А.О. </w:t>
      </w:r>
      <w:proofErr w:type="spellStart"/>
      <w:r w:rsidRPr="00F4338C">
        <w:t>Бороноева</w:t>
      </w:r>
      <w:proofErr w:type="spellEnd"/>
      <w:r w:rsidRPr="00F4338C">
        <w:t xml:space="preserve">. Л, 1986. </w:t>
      </w:r>
      <w:r w:rsidRPr="00F4338C">
        <w:br/>
        <w:t>22. Основы прикладной социологии. Учебник для вузов</w:t>
      </w:r>
      <w:proofErr w:type="gramStart"/>
      <w:r w:rsidRPr="00F4338C">
        <w:t xml:space="preserve"> / П</w:t>
      </w:r>
      <w:proofErr w:type="gramEnd"/>
      <w:r w:rsidRPr="00F4338C">
        <w:t xml:space="preserve">од ред. Ф.Э. </w:t>
      </w:r>
      <w:proofErr w:type="spellStart"/>
      <w:r w:rsidRPr="00F4338C">
        <w:t>Шереги</w:t>
      </w:r>
      <w:proofErr w:type="spellEnd"/>
      <w:r w:rsidRPr="00F4338C">
        <w:t xml:space="preserve">, М.К. Горшкова. 51, 1995. (В 2-х Книгах) </w:t>
      </w:r>
      <w:r w:rsidRPr="00F4338C">
        <w:br/>
        <w:t>23. Практикум по прикладной социологии</w:t>
      </w:r>
      <w:proofErr w:type="gramStart"/>
      <w:r w:rsidRPr="00F4338C">
        <w:t xml:space="preserve"> /П</w:t>
      </w:r>
      <w:proofErr w:type="gramEnd"/>
      <w:r w:rsidRPr="00F4338C">
        <w:t xml:space="preserve">од ред. Б.В.Князева, Н.И. </w:t>
      </w:r>
      <w:proofErr w:type="spellStart"/>
      <w:r w:rsidRPr="00F4338C">
        <w:t>Дряхлова</w:t>
      </w:r>
      <w:proofErr w:type="spellEnd"/>
      <w:r w:rsidRPr="00F4338C">
        <w:t xml:space="preserve">, В.Я.Нечаева, М., 1987. </w:t>
      </w:r>
      <w:r w:rsidRPr="00F4338C">
        <w:br/>
        <w:t xml:space="preserve">24. Прикладная социология: </w:t>
      </w:r>
      <w:proofErr w:type="spellStart"/>
      <w:r w:rsidRPr="00F4338C">
        <w:t>Уч</w:t>
      </w:r>
      <w:proofErr w:type="spellEnd"/>
      <w:r w:rsidRPr="00F4338C">
        <w:t xml:space="preserve">. пос./ Под ред. </w:t>
      </w:r>
      <w:proofErr w:type="gramStart"/>
      <w:r w:rsidRPr="00F4338C">
        <w:t>Ю</w:t>
      </w:r>
      <w:proofErr w:type="gramEnd"/>
      <w:r w:rsidRPr="00F4338C">
        <w:t xml:space="preserve"> С.Колесникова. </w:t>
      </w:r>
      <w:proofErr w:type="spellStart"/>
      <w:r w:rsidRPr="00F4338C">
        <w:t>Р.н-Д</w:t>
      </w:r>
      <w:proofErr w:type="spellEnd"/>
      <w:r w:rsidRPr="00F4338C">
        <w:t xml:space="preserve">., 2001. </w:t>
      </w:r>
      <w:r w:rsidRPr="00F4338C">
        <w:br/>
        <w:t>25. Рабочая книга социолога</w:t>
      </w:r>
      <w:proofErr w:type="gramStart"/>
      <w:r w:rsidRPr="00F4338C">
        <w:t>/О</w:t>
      </w:r>
      <w:proofErr w:type="gramEnd"/>
      <w:r w:rsidRPr="00F4338C">
        <w:t xml:space="preserve">тв. ред. ГВ Осипов, В.Н.Иванов. М., 1983 </w:t>
      </w:r>
      <w:r w:rsidRPr="00F4338C">
        <w:br/>
        <w:t xml:space="preserve">26. </w:t>
      </w:r>
      <w:proofErr w:type="spellStart"/>
      <w:r w:rsidRPr="00F4338C">
        <w:t>Саганенко</w:t>
      </w:r>
      <w:proofErr w:type="spellEnd"/>
      <w:r w:rsidRPr="00F4338C">
        <w:t xml:space="preserve"> Г.И. Надежность результатов социологического исследования. Л, 1983. </w:t>
      </w:r>
      <w:r w:rsidRPr="00F4338C">
        <w:br/>
        <w:t xml:space="preserve">27. Социология. Учебник. СПб., 2003. </w:t>
      </w:r>
      <w:r w:rsidRPr="00F4338C">
        <w:br/>
        <w:t>28 Социология практики: методологические проблемы</w:t>
      </w:r>
      <w:proofErr w:type="gramStart"/>
      <w:r w:rsidRPr="00F4338C">
        <w:t xml:space="preserve"> /П</w:t>
      </w:r>
      <w:proofErr w:type="gramEnd"/>
      <w:r w:rsidRPr="00F4338C">
        <w:t xml:space="preserve">од ред. В.Я. Ельмеева, В.Г.Овсянникова. СПб, 1994. </w:t>
      </w:r>
      <w:r w:rsidRPr="00F4338C">
        <w:br/>
        <w:t xml:space="preserve">29. Татарова Г.Г. Типологический анализ в социологии. М;, 1993. </w:t>
      </w:r>
      <w:r w:rsidRPr="00F4338C">
        <w:br/>
        <w:t xml:space="preserve">30. Татарова Г.Г. Методология анализа данных в социологии. М.? 1999. </w:t>
      </w:r>
      <w:r w:rsidRPr="00F4338C">
        <w:br/>
        <w:t>31. Тихомиров Б.И. Техника социального анализа. СПб</w:t>
      </w:r>
      <w:proofErr w:type="gramStart"/>
      <w:r w:rsidRPr="00F4338C">
        <w:t xml:space="preserve">., </w:t>
      </w:r>
      <w:proofErr w:type="gramEnd"/>
      <w:r w:rsidRPr="00F4338C">
        <w:t xml:space="preserve">1992. </w:t>
      </w:r>
      <w:r w:rsidRPr="00F4338C">
        <w:br/>
        <w:t xml:space="preserve">32. Томпсон </w:t>
      </w:r>
      <w:proofErr w:type="gramStart"/>
      <w:r w:rsidRPr="00F4338C">
        <w:t>Дж</w:t>
      </w:r>
      <w:proofErr w:type="gramEnd"/>
      <w:r w:rsidRPr="00F4338C">
        <w:t xml:space="preserve">. Л, Пристли Дж. Социология. М.: ООО «Фирма «Издательство АСТ&gt;&gt;; Львов. «Инициатива». 1998. </w:t>
      </w:r>
      <w:r w:rsidRPr="00F4338C">
        <w:br/>
      </w:r>
      <w:r w:rsidRPr="00F4338C">
        <w:lastRenderedPageBreak/>
        <w:t>33. Ядов</w:t>
      </w:r>
      <w:proofErr w:type="gramStart"/>
      <w:r w:rsidRPr="00F4338C">
        <w:t xml:space="preserve"> В</w:t>
      </w:r>
      <w:proofErr w:type="gramEnd"/>
      <w:r w:rsidRPr="00F4338C">
        <w:t xml:space="preserve"> А Социологическое исследование: методология, программа, методы. Самара, 1995 </w:t>
      </w:r>
      <w:r w:rsidRPr="00F4338C">
        <w:br/>
        <w:t>34. Ядов</w:t>
      </w:r>
      <w:proofErr w:type="gramStart"/>
      <w:r w:rsidRPr="00F4338C">
        <w:t xml:space="preserve"> В</w:t>
      </w:r>
      <w:proofErr w:type="gramEnd"/>
      <w:r w:rsidRPr="00F4338C">
        <w:t xml:space="preserve">, А. Стратегия социологического исследования. М э 1998. </w:t>
      </w:r>
      <w:r w:rsidRPr="00F4338C">
        <w:br/>
        <w:t xml:space="preserve">35. Ядов В.А. Стратегия социологического исследования. М?, 2000. </w:t>
      </w:r>
    </w:p>
    <w:p w:rsidR="00CB23DA" w:rsidRPr="00F4338C" w:rsidRDefault="00CB23DA" w:rsidP="00CB23DA"/>
    <w:p w:rsidR="00CB23DA" w:rsidRPr="00F4338C" w:rsidRDefault="00CB23DA" w:rsidP="00CB23DA">
      <w:r w:rsidRPr="00F4338C">
        <w:t>Дополнительная литература</w:t>
      </w:r>
    </w:p>
    <w:p w:rsidR="00CB23DA" w:rsidRPr="00F4338C" w:rsidRDefault="00CB23DA" w:rsidP="00CB23DA"/>
    <w:p w:rsidR="00CB23DA" w:rsidRPr="00F4338C" w:rsidRDefault="00CB23DA" w:rsidP="00CB23DA">
      <w:r w:rsidRPr="00F4338C">
        <w:t xml:space="preserve">Воронов Ю. П. Районирование выборки в социологии. Новосибирск, 1990. </w:t>
      </w:r>
    </w:p>
    <w:p w:rsidR="00CB23DA" w:rsidRPr="00F4338C" w:rsidRDefault="00CB23DA" w:rsidP="00CB23DA">
      <w:r w:rsidRPr="00F4338C">
        <w:t>Давыдов А. А. Репрезентативность выборки//</w:t>
      </w:r>
      <w:proofErr w:type="spellStart"/>
      <w:r w:rsidRPr="00F4338C">
        <w:t>СоцИС</w:t>
      </w:r>
      <w:proofErr w:type="spellEnd"/>
      <w:r w:rsidRPr="00F4338C">
        <w:t xml:space="preserve">. 1990 N° 1. </w:t>
      </w:r>
    </w:p>
    <w:p w:rsidR="00CB23DA" w:rsidRPr="00F4338C" w:rsidRDefault="00CB23DA" w:rsidP="00CB23DA">
      <w:r w:rsidRPr="00F4338C">
        <w:t xml:space="preserve">Давыдов А. А. Объем выборки // </w:t>
      </w:r>
      <w:proofErr w:type="spellStart"/>
      <w:r w:rsidRPr="00F4338C">
        <w:t>СоцИС</w:t>
      </w:r>
      <w:proofErr w:type="spellEnd"/>
      <w:r w:rsidRPr="00F4338C">
        <w:t xml:space="preserve">. 1990. № 6. </w:t>
      </w:r>
    </w:p>
    <w:p w:rsidR="00CB23DA" w:rsidRPr="00F4338C" w:rsidRDefault="00CB23DA" w:rsidP="00CB23DA">
      <w:r w:rsidRPr="00F4338C">
        <w:t xml:space="preserve">Давыдов А. А., </w:t>
      </w:r>
      <w:proofErr w:type="spellStart"/>
      <w:r w:rsidRPr="00F4338C">
        <w:t>Крыштановский</w:t>
      </w:r>
      <w:proofErr w:type="spellEnd"/>
      <w:r w:rsidRPr="00F4338C">
        <w:t xml:space="preserve"> А. О. Ремонт выборки // </w:t>
      </w:r>
      <w:proofErr w:type="spellStart"/>
      <w:r w:rsidRPr="00F4338C">
        <w:t>СоцИС</w:t>
      </w:r>
      <w:proofErr w:type="spellEnd"/>
      <w:r w:rsidRPr="00F4338C">
        <w:t xml:space="preserve">. 1989. № 5 </w:t>
      </w:r>
    </w:p>
    <w:p w:rsidR="00CB23DA" w:rsidRPr="00F4338C" w:rsidRDefault="00CB23DA" w:rsidP="00CB23DA">
      <w:proofErr w:type="spellStart"/>
      <w:r w:rsidRPr="00F4338C">
        <w:t>Конкрен</w:t>
      </w:r>
      <w:proofErr w:type="spellEnd"/>
      <w:r w:rsidRPr="00F4338C">
        <w:t xml:space="preserve"> Ч. Методы выборочного исследования. - М., 1976. </w:t>
      </w:r>
    </w:p>
    <w:p w:rsidR="00CB23DA" w:rsidRPr="00F4338C" w:rsidRDefault="00CB23DA" w:rsidP="00CB23DA">
      <w:proofErr w:type="spellStart"/>
      <w:r w:rsidRPr="00F4338C">
        <w:t>Моин</w:t>
      </w:r>
      <w:proofErr w:type="spellEnd"/>
      <w:r w:rsidRPr="00F4338C">
        <w:t xml:space="preserve"> В. Б. Альтернативная интерпретация данных: атрибутивный подход // </w:t>
      </w:r>
      <w:proofErr w:type="spellStart"/>
      <w:r w:rsidRPr="00F4338C">
        <w:t>СоцИС</w:t>
      </w:r>
      <w:proofErr w:type="spellEnd"/>
      <w:r w:rsidRPr="00F4338C">
        <w:t xml:space="preserve">. 1990. № 11. </w:t>
      </w:r>
    </w:p>
    <w:p w:rsidR="00CB23DA" w:rsidRPr="00F4338C" w:rsidRDefault="00CB23DA" w:rsidP="00CB23DA">
      <w:r w:rsidRPr="00F4338C">
        <w:t xml:space="preserve">Осипов Г. В., Андреев Э. П. Методы измерения в социологии. - М., 1977. </w:t>
      </w:r>
    </w:p>
    <w:p w:rsidR="00CB23DA" w:rsidRPr="00F4338C" w:rsidRDefault="00CB23DA" w:rsidP="00CB23DA">
      <w:r w:rsidRPr="00F4338C">
        <w:t xml:space="preserve">Основы прикладной социологии /Под </w:t>
      </w:r>
      <w:proofErr w:type="spellStart"/>
      <w:proofErr w:type="gramStart"/>
      <w:r w:rsidRPr="00F4338C">
        <w:t>ред</w:t>
      </w:r>
      <w:proofErr w:type="spellEnd"/>
      <w:proofErr w:type="gramEnd"/>
      <w:r w:rsidRPr="00F4338C">
        <w:t xml:space="preserve"> Ф Э </w:t>
      </w:r>
      <w:proofErr w:type="spellStart"/>
      <w:r w:rsidRPr="00F4338C">
        <w:t>Шереги</w:t>
      </w:r>
      <w:proofErr w:type="spellEnd"/>
      <w:r w:rsidRPr="00F4338C">
        <w:t xml:space="preserve"> М. К. Горшкова. - М., 1996. </w:t>
      </w:r>
    </w:p>
    <w:p w:rsidR="00CB23DA" w:rsidRPr="00F4338C" w:rsidRDefault="00CB23DA" w:rsidP="00CB23DA">
      <w:proofErr w:type="spellStart"/>
      <w:r w:rsidRPr="00F4338C">
        <w:t>Паниотто</w:t>
      </w:r>
      <w:proofErr w:type="spellEnd"/>
      <w:r w:rsidRPr="00F4338C">
        <w:t xml:space="preserve"> В. И. Качество социологической информации. Киев 1986. </w:t>
      </w:r>
    </w:p>
    <w:p w:rsidR="00CB23DA" w:rsidRPr="00F4338C" w:rsidRDefault="00CB23DA" w:rsidP="00CB23DA">
      <w:r w:rsidRPr="00F4338C">
        <w:t xml:space="preserve">Рабочая книга социолога. - М., 1983. </w:t>
      </w:r>
    </w:p>
    <w:p w:rsidR="00CB23DA" w:rsidRPr="00F4338C" w:rsidRDefault="00CB23DA" w:rsidP="00CB23DA">
      <w:r w:rsidRPr="00F4338C">
        <w:t>Степанов</w:t>
      </w:r>
      <w:proofErr w:type="gramStart"/>
      <w:r w:rsidRPr="00F4338C">
        <w:t xml:space="preserve"> А</w:t>
      </w:r>
      <w:proofErr w:type="gramEnd"/>
      <w:r w:rsidRPr="00F4338C">
        <w:t xml:space="preserve"> С. Метод </w:t>
      </w:r>
      <w:proofErr w:type="spellStart"/>
      <w:r w:rsidRPr="00F4338C">
        <w:t>контент-анализа</w:t>
      </w:r>
      <w:proofErr w:type="spellEnd"/>
      <w:r w:rsidRPr="00F4338C">
        <w:t xml:space="preserve"> и принципы в исследовании актуальных проблем современного общества. - М., 1995. </w:t>
      </w:r>
    </w:p>
    <w:p w:rsidR="00CB23DA" w:rsidRPr="00F4338C" w:rsidRDefault="00CB23DA" w:rsidP="00CB23DA">
      <w:proofErr w:type="spellStart"/>
      <w:r w:rsidRPr="00F4338C">
        <w:t>Табарова</w:t>
      </w:r>
      <w:proofErr w:type="spellEnd"/>
      <w:r w:rsidRPr="00F4338C">
        <w:t xml:space="preserve"> Г. Г. Методология анализа данных в социологии. - М., 1998. </w:t>
      </w:r>
    </w:p>
    <w:p w:rsidR="00CB23DA" w:rsidRPr="00F4338C" w:rsidRDefault="00CB23DA" w:rsidP="00CB23DA">
      <w:r w:rsidRPr="00F4338C">
        <w:t xml:space="preserve">Толстова Ю. Н. Модели и методы анализа социологического исследования: Учебное пособие. - М., 1996. </w:t>
      </w:r>
    </w:p>
    <w:p w:rsidR="00CB23DA" w:rsidRPr="00F4338C" w:rsidRDefault="00CB23DA" w:rsidP="00CB23DA">
      <w:r w:rsidRPr="00F4338C">
        <w:t xml:space="preserve">Ядов В. А. Социологическое исследование: методология, программы, методы. Самара, 1995. </w:t>
      </w:r>
    </w:p>
    <w:p w:rsidR="00CB23DA" w:rsidRPr="00F4338C" w:rsidRDefault="00CB23DA" w:rsidP="00CB23DA">
      <w:r w:rsidRPr="00F4338C">
        <w:t xml:space="preserve">Якубович В. Б. Качественные методы или качество результатов// Социология: методология, методы, математические модели. - М., 1995. № 5-6. </w:t>
      </w:r>
    </w:p>
    <w:p w:rsidR="00CB23DA" w:rsidRPr="00F4338C" w:rsidRDefault="00CB23DA" w:rsidP="00CB23DA"/>
    <w:p w:rsidR="00CB23DA" w:rsidRPr="00F4338C" w:rsidRDefault="00CB23DA" w:rsidP="00CB23DA"/>
    <w:p w:rsidR="00CB23DA" w:rsidRPr="00F4338C" w:rsidRDefault="00CB23DA" w:rsidP="00CB23DA">
      <w:r w:rsidRPr="00F4338C">
        <w:t xml:space="preserve">8. Материально-техническое обеспечение дисциплины (модуля) </w:t>
      </w:r>
    </w:p>
    <w:p w:rsidR="00CB23DA" w:rsidRPr="00F4338C" w:rsidRDefault="00CB23DA" w:rsidP="00CB23DA"/>
    <w:p w:rsidR="00CB23DA" w:rsidRPr="00F4338C" w:rsidRDefault="00CB23DA" w:rsidP="00CB23DA">
      <w:r w:rsidRPr="00F4338C">
        <w:t xml:space="preserve">При чтении лекций используется раздаточный материал, </w:t>
      </w:r>
      <w:proofErr w:type="spellStart"/>
      <w:r w:rsidRPr="00F4338C">
        <w:t>мультимедийное</w:t>
      </w:r>
      <w:proofErr w:type="spellEnd"/>
      <w:r w:rsidRPr="00F4338C">
        <w:t xml:space="preserve"> оборудование, интерактивная маркерная доска. </w:t>
      </w:r>
    </w:p>
    <w:p w:rsidR="00CB23DA" w:rsidRPr="00F4338C" w:rsidRDefault="00CB23DA" w:rsidP="00CB23DA"/>
    <w:p w:rsidR="002557FE" w:rsidRPr="00F4338C" w:rsidRDefault="002557FE" w:rsidP="002557FE">
      <w:pPr>
        <w:jc w:val="center"/>
        <w:rPr>
          <w:b/>
        </w:rPr>
      </w:pPr>
    </w:p>
    <w:p w:rsidR="002557FE" w:rsidRPr="00F4338C" w:rsidRDefault="002557FE" w:rsidP="002557FE">
      <w:pPr>
        <w:jc w:val="center"/>
        <w:rPr>
          <w:b/>
        </w:rPr>
      </w:pPr>
      <w:r w:rsidRPr="00F4338C">
        <w:rPr>
          <w:b/>
          <w:lang w:val="en-US"/>
        </w:rPr>
        <w:t>V</w:t>
      </w:r>
      <w:r w:rsidRPr="00F4338C">
        <w:rPr>
          <w:b/>
        </w:rPr>
        <w:t xml:space="preserve">. </w:t>
      </w:r>
      <w:r w:rsidRPr="00F4338C">
        <w:rPr>
          <w:b/>
          <w:caps/>
        </w:rPr>
        <w:t>Итоговая оценка успеваемости студентов</w:t>
      </w:r>
    </w:p>
    <w:p w:rsidR="002557FE" w:rsidRPr="00F4338C" w:rsidRDefault="002557FE" w:rsidP="002557FE">
      <w:pPr>
        <w:jc w:val="center"/>
        <w:rPr>
          <w:b/>
          <w:caps/>
        </w:rPr>
      </w:pPr>
    </w:p>
    <w:p w:rsidR="002557FE" w:rsidRPr="00F4338C" w:rsidRDefault="002557FE" w:rsidP="002557FE">
      <w:pPr>
        <w:jc w:val="center"/>
        <w:rPr>
          <w:b/>
        </w:rPr>
      </w:pPr>
      <w:r w:rsidRPr="00F4338C">
        <w:rPr>
          <w:b/>
        </w:rPr>
        <w:t>Шкала итоговых оценок успеваемости по дисциплине, заканчивающейся зачётом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350"/>
        <w:gridCol w:w="1350"/>
        <w:gridCol w:w="1350"/>
        <w:gridCol w:w="1350"/>
        <w:gridCol w:w="1350"/>
        <w:gridCol w:w="1350"/>
      </w:tblGrid>
      <w:tr w:rsidR="002557FE" w:rsidRPr="00F4338C" w:rsidTr="002557F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</w:pPr>
            <w:r w:rsidRPr="00F4338C">
              <w:t>Набранные баллы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lang w:val="en-US"/>
              </w:rPr>
            </w:pPr>
            <w:r w:rsidRPr="00F4338C">
              <w:sym w:font="Symbol" w:char="003C"/>
            </w:r>
            <w:r w:rsidRPr="00F4338C">
              <w:t>5</w:t>
            </w:r>
            <w:r w:rsidRPr="00F4338C">
              <w:rPr>
                <w:lang w:val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</w:pPr>
            <w:r w:rsidRPr="00F4338C">
              <w:t>51-60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</w:pPr>
            <w:r w:rsidRPr="00F4338C">
              <w:rPr>
                <w:lang w:val="en-US"/>
              </w:rPr>
              <w:t>6</w:t>
            </w:r>
            <w:r w:rsidRPr="00F4338C">
              <w:t>1</w:t>
            </w:r>
            <w:r w:rsidRPr="00F4338C">
              <w:rPr>
                <w:lang w:val="en-US"/>
              </w:rPr>
              <w:t>-</w:t>
            </w:r>
            <w:r w:rsidRPr="00F4338C">
              <w:t>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</w:pPr>
            <w:r w:rsidRPr="00F4338C">
              <w:t>68</w:t>
            </w:r>
            <w:r w:rsidRPr="00F4338C">
              <w:rPr>
                <w:lang w:val="en-US"/>
              </w:rPr>
              <w:t>-8</w:t>
            </w:r>
            <w:r w:rsidRPr="00F4338C"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lang w:val="en-US"/>
              </w:rPr>
            </w:pPr>
            <w:r w:rsidRPr="00F4338C">
              <w:rPr>
                <w:lang w:val="en-US"/>
              </w:rPr>
              <w:t>8</w:t>
            </w:r>
            <w:r w:rsidRPr="00F4338C">
              <w:t>5</w:t>
            </w:r>
            <w:r w:rsidRPr="00F4338C">
              <w:rPr>
                <w:lang w:val="en-US"/>
              </w:rPr>
              <w:t>-93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lang w:val="en-US"/>
              </w:rPr>
            </w:pPr>
            <w:r w:rsidRPr="00F4338C">
              <w:rPr>
                <w:lang w:val="en-US"/>
              </w:rPr>
              <w:t>94-100</w:t>
            </w:r>
          </w:p>
        </w:tc>
      </w:tr>
      <w:tr w:rsidR="002557FE" w:rsidRPr="00F4338C" w:rsidTr="002557F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</w:pPr>
            <w:r w:rsidRPr="00F4338C">
              <w:rPr>
                <w:color w:val="000000"/>
                <w:spacing w:val="-5"/>
                <w:w w:val="102"/>
              </w:rPr>
              <w:t>Зачет/незачет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</w:pPr>
            <w:r w:rsidRPr="00F4338C">
              <w:t>Не зачёт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</w:pPr>
            <w:r w:rsidRPr="00F4338C">
              <w:t>Зачёт</w:t>
            </w:r>
          </w:p>
        </w:tc>
      </w:tr>
      <w:tr w:rsidR="002557FE" w:rsidRPr="00F4338C" w:rsidTr="002557FE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lang w:val="en-US"/>
              </w:rPr>
            </w:pPr>
            <w:r w:rsidRPr="00F4338C">
              <w:t xml:space="preserve">Оценка по шкале </w:t>
            </w:r>
            <w:r w:rsidRPr="00F4338C">
              <w:rPr>
                <w:lang w:val="en-US"/>
              </w:rPr>
              <w:t>ECTS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</w:pPr>
            <w:r w:rsidRPr="00F4338C">
              <w:rPr>
                <w:lang w:val="en-US"/>
              </w:rPr>
              <w:t>F</w:t>
            </w:r>
          </w:p>
          <w:p w:rsidR="002557FE" w:rsidRPr="00F4338C" w:rsidRDefault="002557FE">
            <w:pPr>
              <w:jc w:val="center"/>
            </w:pPr>
            <w:proofErr w:type="spellStart"/>
            <w:r w:rsidRPr="00F4338C">
              <w:t>Неудовл</w:t>
            </w:r>
            <w:proofErr w:type="spellEnd"/>
            <w:r w:rsidRPr="00F4338C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</w:pPr>
            <w:r w:rsidRPr="00F4338C">
              <w:rPr>
                <w:lang w:val="en-US"/>
              </w:rPr>
              <w:t>E</w:t>
            </w:r>
          </w:p>
          <w:p w:rsidR="002557FE" w:rsidRPr="00F4338C" w:rsidRDefault="002557FE">
            <w:pPr>
              <w:jc w:val="center"/>
            </w:pPr>
            <w:r w:rsidRPr="00F4338C">
              <w:t>Посредств.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</w:pPr>
            <w:r w:rsidRPr="00F4338C">
              <w:rPr>
                <w:lang w:val="en-US"/>
              </w:rPr>
              <w:t>D</w:t>
            </w:r>
          </w:p>
          <w:p w:rsidR="002557FE" w:rsidRPr="00F4338C" w:rsidRDefault="002557FE">
            <w:pPr>
              <w:jc w:val="center"/>
            </w:pPr>
            <w:proofErr w:type="spellStart"/>
            <w:r w:rsidRPr="00F4338C">
              <w:t>Удовлетвор</w:t>
            </w:r>
            <w:proofErr w:type="spellEnd"/>
            <w:r w:rsidRPr="00F4338C"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</w:pPr>
            <w:r w:rsidRPr="00F4338C">
              <w:rPr>
                <w:lang w:val="en-US"/>
              </w:rPr>
              <w:t>C</w:t>
            </w:r>
          </w:p>
          <w:p w:rsidR="002557FE" w:rsidRPr="00F4338C" w:rsidRDefault="002557FE">
            <w:pPr>
              <w:jc w:val="center"/>
            </w:pPr>
            <w:r w:rsidRPr="00F4338C">
              <w:t>Хорошо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</w:pPr>
            <w:r w:rsidRPr="00F4338C">
              <w:rPr>
                <w:lang w:val="en-US"/>
              </w:rPr>
              <w:t>B</w:t>
            </w:r>
          </w:p>
          <w:p w:rsidR="002557FE" w:rsidRPr="00F4338C" w:rsidRDefault="002557FE">
            <w:pPr>
              <w:jc w:val="center"/>
            </w:pPr>
            <w:r w:rsidRPr="00F4338C">
              <w:t>Очень хорошо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</w:pPr>
            <w:r w:rsidRPr="00F4338C">
              <w:rPr>
                <w:lang w:val="en-US"/>
              </w:rPr>
              <w:t>A</w:t>
            </w:r>
          </w:p>
          <w:p w:rsidR="002557FE" w:rsidRPr="00F4338C" w:rsidRDefault="002557FE">
            <w:pPr>
              <w:jc w:val="center"/>
            </w:pPr>
            <w:r w:rsidRPr="00F4338C">
              <w:t>Отлично</w:t>
            </w:r>
          </w:p>
        </w:tc>
      </w:tr>
    </w:tbl>
    <w:p w:rsidR="002557FE" w:rsidRPr="00F4338C" w:rsidRDefault="002557FE" w:rsidP="002557FE">
      <w:pPr>
        <w:jc w:val="both"/>
        <w:rPr>
          <w:b/>
        </w:rPr>
      </w:pPr>
      <w:r w:rsidRPr="00F4338C">
        <w:rPr>
          <w:b/>
        </w:rPr>
        <w:tab/>
      </w:r>
    </w:p>
    <w:p w:rsidR="002557FE" w:rsidRPr="00F4338C" w:rsidRDefault="002557FE" w:rsidP="002557FE">
      <w:pPr>
        <w:jc w:val="center"/>
        <w:rPr>
          <w:b/>
        </w:rPr>
      </w:pPr>
      <w:r w:rsidRPr="00F4338C">
        <w:rPr>
          <w:b/>
        </w:rPr>
        <w:t>Шкала итоговых оценок успеваемости по дисциплине, заканчивающейся экзаменом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60"/>
        <w:gridCol w:w="1440"/>
        <w:gridCol w:w="1260"/>
        <w:gridCol w:w="1440"/>
        <w:gridCol w:w="1350"/>
        <w:gridCol w:w="1350"/>
      </w:tblGrid>
      <w:tr w:rsidR="002557FE" w:rsidRPr="00F4338C" w:rsidTr="002557F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</w:pPr>
            <w:r w:rsidRPr="00F4338C">
              <w:t>Набранные баллы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lang w:val="en-US"/>
              </w:rPr>
            </w:pPr>
            <w:r w:rsidRPr="00F4338C">
              <w:sym w:font="Symbol" w:char="003C"/>
            </w:r>
            <w:r w:rsidRPr="00F4338C">
              <w:t>5</w:t>
            </w:r>
            <w:r w:rsidRPr="00F4338C">
              <w:rPr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</w:pPr>
            <w:r w:rsidRPr="00F4338C">
              <w:t>51-60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</w:pPr>
            <w:r w:rsidRPr="00F4338C">
              <w:rPr>
                <w:lang w:val="en-US"/>
              </w:rPr>
              <w:t>6</w:t>
            </w:r>
            <w:r w:rsidRPr="00F4338C">
              <w:t>1</w:t>
            </w:r>
            <w:r w:rsidRPr="00F4338C">
              <w:rPr>
                <w:lang w:val="en-US"/>
              </w:rPr>
              <w:t>-</w:t>
            </w:r>
            <w:r w:rsidRPr="00F4338C"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</w:pPr>
            <w:r w:rsidRPr="00F4338C">
              <w:t>68</w:t>
            </w:r>
            <w:r w:rsidRPr="00F4338C">
              <w:rPr>
                <w:lang w:val="en-US"/>
              </w:rPr>
              <w:t>-8</w:t>
            </w:r>
            <w:r w:rsidRPr="00F4338C"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lang w:val="en-US"/>
              </w:rPr>
            </w:pPr>
            <w:r w:rsidRPr="00F4338C">
              <w:rPr>
                <w:lang w:val="en-US"/>
              </w:rPr>
              <w:t>8</w:t>
            </w:r>
            <w:r w:rsidRPr="00F4338C">
              <w:t>5</w:t>
            </w:r>
            <w:r w:rsidRPr="00F4338C">
              <w:rPr>
                <w:lang w:val="en-US"/>
              </w:rPr>
              <w:t>-93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lang w:val="en-US"/>
              </w:rPr>
            </w:pPr>
            <w:r w:rsidRPr="00F4338C">
              <w:rPr>
                <w:lang w:val="en-US"/>
              </w:rPr>
              <w:t>94-100</w:t>
            </w:r>
          </w:p>
        </w:tc>
      </w:tr>
      <w:tr w:rsidR="002557FE" w:rsidRPr="00F4338C" w:rsidTr="002557F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</w:pPr>
            <w:r w:rsidRPr="00F4338C">
              <w:t>Оценка по 5-ти бальной шкале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lang w:val="en-US"/>
              </w:rPr>
            </w:pPr>
            <w:r w:rsidRPr="00F4338C">
              <w:rPr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lang w:val="en-US"/>
              </w:rPr>
            </w:pPr>
            <w:r w:rsidRPr="00F4338C">
              <w:rPr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lang w:val="en-US"/>
              </w:rPr>
            </w:pPr>
            <w:r w:rsidRPr="00F4338C">
              <w:rPr>
                <w:lang w:val="en-US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lang w:val="en-US"/>
              </w:rPr>
            </w:pPr>
            <w:r w:rsidRPr="00F4338C">
              <w:rPr>
                <w:lang w:val="en-US"/>
              </w:rPr>
              <w:t>5</w:t>
            </w:r>
          </w:p>
        </w:tc>
      </w:tr>
      <w:tr w:rsidR="002557FE" w:rsidRPr="00F4338C" w:rsidTr="002557F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lang w:val="en-US"/>
              </w:rPr>
            </w:pPr>
            <w:r w:rsidRPr="00F4338C">
              <w:t xml:space="preserve">Оценка по шкале </w:t>
            </w:r>
            <w:r w:rsidRPr="00F4338C">
              <w:rPr>
                <w:lang w:val="en-US"/>
              </w:rPr>
              <w:t>ECTS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lang w:val="en-US"/>
              </w:rPr>
            </w:pPr>
            <w:r w:rsidRPr="00F4338C">
              <w:rPr>
                <w:lang w:val="en-US"/>
              </w:rPr>
              <w:t>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lang w:val="en-US"/>
              </w:rPr>
            </w:pPr>
            <w:r w:rsidRPr="00F4338C">
              <w:rPr>
                <w:lang w:val="en-US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lang w:val="en-US"/>
              </w:rPr>
            </w:pPr>
            <w:r w:rsidRPr="00F4338C">
              <w:rPr>
                <w:lang w:val="en-US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lang w:val="en-US"/>
              </w:rPr>
            </w:pPr>
            <w:r w:rsidRPr="00F4338C">
              <w:rPr>
                <w:lang w:val="en-US"/>
              </w:rPr>
              <w:t>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lang w:val="en-US"/>
              </w:rPr>
            </w:pPr>
            <w:r w:rsidRPr="00F4338C">
              <w:rPr>
                <w:lang w:val="en-US"/>
              </w:rPr>
              <w:t>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  <w:rPr>
                <w:lang w:val="en-US"/>
              </w:rPr>
            </w:pPr>
            <w:r w:rsidRPr="00F4338C">
              <w:rPr>
                <w:lang w:val="en-US"/>
              </w:rPr>
              <w:t>A</w:t>
            </w:r>
          </w:p>
        </w:tc>
      </w:tr>
      <w:tr w:rsidR="002557FE" w:rsidRPr="00F4338C" w:rsidTr="002557F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</w:pPr>
            <w:proofErr w:type="spellStart"/>
            <w:r w:rsidRPr="00F4338C">
              <w:t>неудовл</w:t>
            </w:r>
            <w:proofErr w:type="spellEnd"/>
            <w:r w:rsidRPr="00F4338C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</w:pPr>
            <w:r w:rsidRPr="00F4338C">
              <w:t>посредств.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</w:pPr>
            <w:proofErr w:type="spellStart"/>
            <w:r w:rsidRPr="00F4338C">
              <w:t>удовл</w:t>
            </w:r>
            <w:proofErr w:type="spellEnd"/>
            <w:r w:rsidRPr="00F4338C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</w:pPr>
            <w:r w:rsidRPr="00F4338C">
              <w:t>хорошо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</w:pPr>
            <w:proofErr w:type="spellStart"/>
            <w:r w:rsidRPr="00F4338C">
              <w:t>оч</w:t>
            </w:r>
            <w:proofErr w:type="spellEnd"/>
            <w:r w:rsidRPr="00F4338C">
              <w:t>. хорошо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FE" w:rsidRPr="00F4338C" w:rsidRDefault="002557FE">
            <w:pPr>
              <w:jc w:val="center"/>
            </w:pPr>
            <w:r w:rsidRPr="00F4338C">
              <w:t>отлично</w:t>
            </w:r>
          </w:p>
        </w:tc>
      </w:tr>
    </w:tbl>
    <w:p w:rsidR="002557FE" w:rsidRPr="00F4338C" w:rsidRDefault="002557FE" w:rsidP="002557FE">
      <w:pPr>
        <w:jc w:val="both"/>
        <w:rPr>
          <w:i/>
        </w:rPr>
      </w:pPr>
    </w:p>
    <w:p w:rsidR="002557FE" w:rsidRPr="00F4338C" w:rsidRDefault="002557FE" w:rsidP="002557FE">
      <w:pPr>
        <w:jc w:val="both"/>
      </w:pPr>
      <w:r w:rsidRPr="00F4338C">
        <w:rPr>
          <w:i/>
        </w:rPr>
        <w:lastRenderedPageBreak/>
        <w:tab/>
      </w:r>
      <w:r w:rsidRPr="00F4338C">
        <w:rPr>
          <w:lang w:val="en-US"/>
        </w:rPr>
        <w:t>VI</w:t>
      </w:r>
      <w:r w:rsidRPr="00F4338C">
        <w:t>. Более подробную информацию о содержании дисциплины, перечень тем рефератов, перечень примерных контрольных вопросов и заданий для самостоятельной работы студентов и другая уточняющая информация содержится в программе дисциплины «</w:t>
      </w:r>
      <w:r w:rsidR="00CB23DA" w:rsidRPr="00F4338C">
        <w:t>Социологические исследования в менеджменте</w:t>
      </w:r>
      <w:r w:rsidRPr="00F4338C">
        <w:t>»</w:t>
      </w:r>
    </w:p>
    <w:p w:rsidR="002557FE" w:rsidRPr="00F4338C" w:rsidRDefault="002557FE" w:rsidP="002557FE">
      <w:pPr>
        <w:jc w:val="both"/>
        <w:rPr>
          <w:i/>
        </w:rPr>
      </w:pPr>
      <w:r w:rsidRPr="00F4338C">
        <w:t xml:space="preserve">      (</w:t>
      </w:r>
      <w:r w:rsidRPr="00F4338C">
        <w:rPr>
          <w:i/>
        </w:rPr>
        <w:t>Полное наименование дисциплины)</w:t>
      </w:r>
    </w:p>
    <w:p w:rsidR="002557FE" w:rsidRPr="00F4338C" w:rsidRDefault="002557FE" w:rsidP="002557FE">
      <w:pPr>
        <w:jc w:val="center"/>
        <w:rPr>
          <w:b/>
        </w:rPr>
      </w:pPr>
    </w:p>
    <w:p w:rsidR="002557FE" w:rsidRPr="00F4338C" w:rsidRDefault="002557FE" w:rsidP="002557FE">
      <w:pPr>
        <w:jc w:val="both"/>
        <w:rPr>
          <w:i/>
        </w:rPr>
      </w:pPr>
      <w:r w:rsidRPr="00F4338C">
        <w:rPr>
          <w:i/>
        </w:rPr>
        <w:tab/>
      </w:r>
    </w:p>
    <w:p w:rsidR="002557FE" w:rsidRPr="00F4338C" w:rsidRDefault="002557FE" w:rsidP="002557FE">
      <w:pPr>
        <w:jc w:val="both"/>
        <w:rPr>
          <w:i/>
        </w:rPr>
      </w:pPr>
      <w:r w:rsidRPr="00F4338C">
        <w:rPr>
          <w:i/>
        </w:rPr>
        <w:t>Если дисциплина проходит в течение всего года, в Информационной справке приводятся отдельно две таблицы с видами текущего контроля – отдельно на каждый семестр. Сумма баллов в каждом семестре должна составлять 100 баллов.</w:t>
      </w:r>
    </w:p>
    <w:p w:rsidR="002557FE" w:rsidRPr="00F4338C" w:rsidRDefault="002557FE" w:rsidP="002557FE">
      <w:pPr>
        <w:jc w:val="both"/>
        <w:rPr>
          <w:i/>
        </w:rPr>
      </w:pPr>
    </w:p>
    <w:p w:rsidR="002557FE" w:rsidRPr="00F4338C" w:rsidRDefault="002557FE" w:rsidP="002557FE">
      <w:pPr>
        <w:jc w:val="both"/>
        <w:rPr>
          <w:i/>
        </w:rPr>
      </w:pPr>
    </w:p>
    <w:p w:rsidR="002557FE" w:rsidRPr="00F4338C" w:rsidRDefault="002557FE" w:rsidP="002557FE">
      <w:pPr>
        <w:jc w:val="both"/>
        <w:rPr>
          <w:i/>
        </w:rPr>
      </w:pPr>
    </w:p>
    <w:p w:rsidR="002557FE" w:rsidRPr="00F4338C" w:rsidRDefault="002557FE" w:rsidP="002557FE">
      <w:pPr>
        <w:jc w:val="both"/>
        <w:rPr>
          <w:i/>
        </w:rPr>
      </w:pPr>
    </w:p>
    <w:p w:rsidR="002557FE" w:rsidRPr="00F4338C" w:rsidRDefault="002557FE" w:rsidP="002557FE">
      <w:pPr>
        <w:jc w:val="both"/>
        <w:rPr>
          <w:i/>
        </w:rPr>
      </w:pPr>
    </w:p>
    <w:p w:rsidR="002557FE" w:rsidRPr="00F4338C" w:rsidRDefault="002557FE" w:rsidP="002557FE">
      <w:pPr>
        <w:jc w:val="both"/>
        <w:rPr>
          <w:i/>
        </w:rPr>
      </w:pPr>
    </w:p>
    <w:p w:rsidR="002557FE" w:rsidRPr="00F4338C" w:rsidRDefault="002557FE" w:rsidP="002557FE">
      <w:pPr>
        <w:jc w:val="both"/>
        <w:rPr>
          <w:i/>
        </w:rPr>
      </w:pPr>
    </w:p>
    <w:p w:rsidR="002557FE" w:rsidRPr="00F4338C" w:rsidRDefault="002557FE" w:rsidP="002557FE">
      <w:pPr>
        <w:jc w:val="both"/>
        <w:rPr>
          <w:i/>
        </w:rPr>
      </w:pPr>
    </w:p>
    <w:p w:rsidR="002557FE" w:rsidRPr="00F4338C" w:rsidRDefault="002557FE" w:rsidP="002557FE">
      <w:pPr>
        <w:jc w:val="both"/>
        <w:rPr>
          <w:i/>
        </w:rPr>
      </w:pPr>
    </w:p>
    <w:p w:rsidR="002557FE" w:rsidRPr="00F4338C" w:rsidRDefault="002557FE" w:rsidP="002557FE">
      <w:pPr>
        <w:jc w:val="both"/>
        <w:rPr>
          <w:i/>
        </w:rPr>
      </w:pPr>
      <w:r w:rsidRPr="00F4338C">
        <w:rPr>
          <w:b/>
        </w:rPr>
        <w:t xml:space="preserve">Ведущий преподаватель: </w:t>
      </w:r>
      <w:r w:rsidR="00F4338C" w:rsidRPr="00F4338C">
        <w:rPr>
          <w:i/>
        </w:rPr>
        <w:t xml:space="preserve">д.п.н., </w:t>
      </w:r>
      <w:proofErr w:type="spellStart"/>
      <w:r w:rsidR="00F4338C" w:rsidRPr="00F4338C">
        <w:rPr>
          <w:i/>
        </w:rPr>
        <w:t>профессер</w:t>
      </w:r>
      <w:proofErr w:type="spellEnd"/>
      <w:r w:rsidRPr="00F4338C">
        <w:rPr>
          <w:i/>
        </w:rPr>
        <w:t xml:space="preserve"> ___________________ (</w:t>
      </w:r>
      <w:r w:rsidR="00F4338C" w:rsidRPr="00F4338C">
        <w:rPr>
          <w:i/>
        </w:rPr>
        <w:t>Е.В. Кузьмичева</w:t>
      </w:r>
      <w:r w:rsidRPr="00F4338C">
        <w:rPr>
          <w:i/>
        </w:rPr>
        <w:t>)</w:t>
      </w:r>
    </w:p>
    <w:p w:rsidR="002557FE" w:rsidRPr="00F4338C" w:rsidRDefault="002557FE" w:rsidP="002557FE">
      <w:pPr>
        <w:jc w:val="both"/>
        <w:rPr>
          <w:i/>
        </w:rPr>
      </w:pPr>
      <w:r w:rsidRPr="00F4338C">
        <w:rPr>
          <w:i/>
        </w:rPr>
        <w:tab/>
      </w:r>
    </w:p>
    <w:p w:rsidR="00CB23DA" w:rsidRPr="00F4338C" w:rsidRDefault="00CB23DA" w:rsidP="002557FE">
      <w:pPr>
        <w:jc w:val="both"/>
        <w:rPr>
          <w:b/>
        </w:rPr>
      </w:pPr>
    </w:p>
    <w:p w:rsidR="00CB23DA" w:rsidRPr="00F4338C" w:rsidRDefault="00CB23DA" w:rsidP="002557FE">
      <w:pPr>
        <w:jc w:val="both"/>
        <w:rPr>
          <w:b/>
        </w:rPr>
      </w:pPr>
    </w:p>
    <w:p w:rsidR="00CB23DA" w:rsidRPr="00F4338C" w:rsidRDefault="00CB23DA" w:rsidP="002557FE">
      <w:pPr>
        <w:jc w:val="both"/>
        <w:rPr>
          <w:b/>
        </w:rPr>
      </w:pPr>
    </w:p>
    <w:p w:rsidR="002557FE" w:rsidRPr="00F4338C" w:rsidRDefault="002557FE" w:rsidP="002557FE">
      <w:pPr>
        <w:jc w:val="both"/>
        <w:rPr>
          <w:i/>
        </w:rPr>
      </w:pPr>
      <w:r w:rsidRPr="00F4338C">
        <w:rPr>
          <w:b/>
        </w:rPr>
        <w:t xml:space="preserve">Зав. кафедрой </w:t>
      </w:r>
      <w:r w:rsidRPr="00F4338C">
        <w:rPr>
          <w:i/>
        </w:rPr>
        <w:t>МЭ</w:t>
      </w:r>
      <w:r w:rsidR="00F4338C" w:rsidRPr="00F4338C">
        <w:rPr>
          <w:i/>
        </w:rPr>
        <w:t>С</w:t>
      </w:r>
      <w:r w:rsidRPr="00F4338C">
        <w:rPr>
          <w:i/>
        </w:rPr>
        <w:t xml:space="preserve">, </w:t>
      </w:r>
      <w:proofErr w:type="spellStart"/>
      <w:r w:rsidRPr="00F4338C">
        <w:rPr>
          <w:i/>
        </w:rPr>
        <w:t>д.э</w:t>
      </w:r>
      <w:proofErr w:type="gramStart"/>
      <w:r w:rsidRPr="00F4338C">
        <w:rPr>
          <w:i/>
        </w:rPr>
        <w:t>.н</w:t>
      </w:r>
      <w:proofErr w:type="spellEnd"/>
      <w:proofErr w:type="gramEnd"/>
      <w:r w:rsidRPr="00F4338C">
        <w:rPr>
          <w:i/>
        </w:rPr>
        <w:t>, профессор ____________</w:t>
      </w:r>
      <w:r w:rsidR="00F4338C" w:rsidRPr="00F4338C">
        <w:rPr>
          <w:i/>
        </w:rPr>
        <w:tab/>
      </w:r>
      <w:r w:rsidR="00F4338C" w:rsidRPr="00F4338C">
        <w:rPr>
          <w:i/>
        </w:rPr>
        <w:tab/>
      </w:r>
      <w:r w:rsidR="00F4338C" w:rsidRPr="00F4338C">
        <w:rPr>
          <w:i/>
        </w:rPr>
        <w:tab/>
      </w:r>
      <w:r w:rsidRPr="00F4338C">
        <w:rPr>
          <w:i/>
        </w:rPr>
        <w:t xml:space="preserve"> (М.И. Золотов)</w:t>
      </w:r>
    </w:p>
    <w:p w:rsidR="002557FE" w:rsidRPr="00F4338C" w:rsidRDefault="002557FE" w:rsidP="002557FE">
      <w:pPr>
        <w:jc w:val="both"/>
        <w:rPr>
          <w:i/>
        </w:rPr>
      </w:pPr>
    </w:p>
    <w:p w:rsidR="003C011B" w:rsidRPr="00F4338C" w:rsidRDefault="00447503"/>
    <w:sectPr w:rsidR="003C011B" w:rsidRPr="00F4338C" w:rsidSect="0066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E4B"/>
    <w:multiLevelType w:val="multilevel"/>
    <w:tmpl w:val="191E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F7AB2"/>
    <w:multiLevelType w:val="multilevel"/>
    <w:tmpl w:val="191E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11B77"/>
    <w:multiLevelType w:val="hybridMultilevel"/>
    <w:tmpl w:val="2CD43B44"/>
    <w:lvl w:ilvl="0" w:tplc="2DA452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02B83"/>
    <w:multiLevelType w:val="hybridMultilevel"/>
    <w:tmpl w:val="191ED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82A4E"/>
    <w:multiLevelType w:val="hybridMultilevel"/>
    <w:tmpl w:val="6B46F2A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11B81"/>
    <w:multiLevelType w:val="hybridMultilevel"/>
    <w:tmpl w:val="979483DE"/>
    <w:lvl w:ilvl="0" w:tplc="B11E7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506BEC"/>
    <w:multiLevelType w:val="multilevel"/>
    <w:tmpl w:val="191E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7FE"/>
    <w:rsid w:val="00135AD7"/>
    <w:rsid w:val="002557FE"/>
    <w:rsid w:val="00447503"/>
    <w:rsid w:val="006649DE"/>
    <w:rsid w:val="00813183"/>
    <w:rsid w:val="00923F87"/>
    <w:rsid w:val="00CB23DA"/>
    <w:rsid w:val="00E53EC6"/>
    <w:rsid w:val="00F4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557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@sport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RSUPE</cp:lastModifiedBy>
  <cp:revision>3</cp:revision>
  <cp:lastPrinted>2014-12-15T13:28:00Z</cp:lastPrinted>
  <dcterms:created xsi:type="dcterms:W3CDTF">2014-12-15T13:22:00Z</dcterms:created>
  <dcterms:modified xsi:type="dcterms:W3CDTF">2015-02-02T10:02:00Z</dcterms:modified>
</cp:coreProperties>
</file>